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88" w:rsidRPr="00BB7588" w:rsidRDefault="00BB7588" w:rsidP="00BB7588">
      <w:pPr>
        <w:spacing w:after="24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lang w:eastAsia="pl-PL"/>
        </w:rPr>
        <w:t>MATERIAŁY EDUKACYJNE</w:t>
      </w:r>
      <w:r w:rsidR="002125F9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4"/>
          <w:szCs w:val="24"/>
          <w:lang w:eastAsia="pl-PL"/>
        </w:rPr>
        <w:t xml:space="preserve"> DLA RODZICÓW DO PRACY Z DZIEĆMI.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w:drawing>
          <wp:inline distT="0" distB="0" distL="0" distR="0">
            <wp:extent cx="2485390" cy="1836420"/>
            <wp:effectExtent l="19050" t="0" r="0" b="0"/>
            <wp:docPr id="1" name="Obraz 1" descr="http://ps42.kielce.eu/sites/default/files/styles/large/public/obrazki/maski_0.png?itok=82gcV2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42.kielce.eu/sites/default/files/styles/large/public/obrazki/maski_0.png?itok=82gcV2g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Temat dnia: </w:t>
      </w: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DZIEŃ PIĄTY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</w:t>
      </w: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TEATR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Cele ogólne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-nabywanie pewności siebie,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-wzbogacenie słownictwa czynnego dotyczącego teatru.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I .ZADANIE PIERWSZE:</w:t>
      </w:r>
    </w:p>
    <w:p w:rsid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1.Zabawa </w:t>
      </w: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dramowa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Paluszkowe rozmowy.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Przygotujcie kolorowe flamastry lub </w:t>
      </w:r>
      <w:proofErr w:type="spellStart"/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długopisy</w:t>
      </w:r>
      <w:r w:rsidRPr="00BB75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pl-PL"/>
        </w:rPr>
        <w:t>.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Rodzic</w:t>
      </w:r>
      <w:proofErr w:type="spellEnd"/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 rysuje oczy i usta na swoich czterech opuszkach palców (dwóch wskazujących i dwóch środkowych). Każdy palec może mieć inną minę, wyrażającą różne emocje: radość, smutek, strach, złość.  Prezentuje dzieciom, w jaki sposób można animować palce, prowadzi między nimi rozmowy. Następnie rysuje buzie na palcach  dzieci i zachęca je do prowadzenia rozmów między paluszkami. Dzieci mogą też prowadzić paluszkowe rozmowy między palcami różnych osób lub tworzyć z nich rodziny.</w:t>
      </w:r>
    </w:p>
    <w:p w:rsid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2.Zabawa pantomimiczna 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Zgadnij, co robię. 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Dzieci i rodzice stają . Jedno z nich ,na początek rodzic  pokazuje ciałem i gestem czynność, którą lubi wykonywać. Dzieci mają za zadanie odgadnąć, o jaką czynność chodzi. Po odgadnięciu przez dziecko następuje zamiana </w:t>
      </w:r>
      <w:proofErr w:type="spellStart"/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ról,dziecko</w:t>
      </w:r>
      <w:proofErr w:type="spellEnd"/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pokazuje a rodzic odgaduje.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II.ZADANIE DRUGIE:</w:t>
      </w: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pl-PL"/>
        </w:rPr>
        <w:t>  </w:t>
      </w:r>
    </w:p>
    <w:p w:rsid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1.Wywiad z dziećmi na temat: 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Co wiemy o teatrze? 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Rodzic czyta kolejne pytania. Prosi, aby na nie odpowiedziały. W razie potrzeby podpowiada, porządkuje wiadomości, wyjaśnia niezrozumiałe słowa: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-Jak inaczej nazywamy przedstawienie teatralne?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Co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to jest scena w teatrze?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Po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co w teatrze jest kurtyna?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Kto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to jest aktor?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Co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robi reżyser?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Kto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przygotowuje przebrania – kostiumy dla aktorów?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Czy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muzyka jest ważna w przedstawieniu?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Kto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ją tworzy (komponuje)?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Co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robi oświetleniowiec?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W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jaki sposób widzowie nagradzają występy aktorów?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−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Kto</w:t>
      </w:r>
      <w:proofErr w:type="spellEnd"/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przygotowuje dekoracje do przedstawienia?</w:t>
      </w:r>
    </w:p>
    <w:p w:rsid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2.Quiz 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Prawda czy fałsz?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Przygotujcie 2 maski teatralne (uśmiechnięta i smutna) na patyczkach, dla każdego dziecka.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Rodzic daje dzieciom patyczki z maskami teatralnymi i umawia się z nimi, że uśmiechnięta maska oznacza </w:t>
      </w:r>
      <w:r w:rsidRPr="00BB7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Tak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, a smutna – </w:t>
      </w:r>
      <w:r w:rsidRPr="00BB7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Nie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. Rodzic zadaje pytania, a dzieci wyrażają swoje odpowiedzi przez podniesienie właściwej maski w górę. Przykładowe pytania:</w:t>
      </w:r>
    </w:p>
    <w:p w:rsidR="00BB7588" w:rsidRPr="00BB7588" w:rsidRDefault="00BB7588" w:rsidP="00BB7588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Czy scenograf zajmuje się w teatrze wykonaniem dekoracji do przedstawienia?</w:t>
      </w:r>
    </w:p>
    <w:p w:rsidR="00BB7588" w:rsidRPr="00BB7588" w:rsidRDefault="00BB7588" w:rsidP="00BB7588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Czy trzeba kupić bilety na przedstawienie, gdy chce się iś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ć 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do teatru?</w:t>
      </w:r>
    </w:p>
    <w:p w:rsidR="00BB7588" w:rsidRPr="00BB7588" w:rsidRDefault="00BB7588" w:rsidP="00BB7588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Czy scena to miejsce w teatrze, gdzie zostawiamy swoje ubrania?</w:t>
      </w:r>
    </w:p>
    <w:p w:rsid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3.Zabawa ruchowa z elementami ćwiczeń ortofonicznych </w:t>
      </w:r>
      <w:r w:rsidRPr="00BB758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– Zwierzęta na spacerze</w:t>
      </w: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Dzieci naśladują zwierzęta, które poszły na spacer, poprzez ruch, gest i dźwięki, jakie one wydają, np. pies, który się cieszy, wściekły pies, szczeniaczek, kot zaspany, kot wystraszony, kot wdrapujący się na drzewo.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4.Ćwiczenia słownikowe. 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Rodzic  prosi dzieci aby powiedziały kto lub co to je</w:t>
      </w:r>
      <w:r w:rsidR="00E418F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s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t ( w razie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wątpliwości dzieci rodzic wyjaś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nia i przybliża im słowa): aktor ,teatr,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kurtyna ,scena ,</w:t>
      </w:r>
      <w:r w:rsidRPr="00BB75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pl-PL"/>
        </w:rPr>
        <w:t>próba generalna (prapremiera), premiera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Następnie podaje niepełne definicje, a dzieci kończą zdania odpowiednim słowem, np. </w:t>
      </w:r>
      <w:r w:rsidRPr="00BB75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pl-PL"/>
        </w:rPr>
        <w:t>Ostatnia próba przed występem to…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ZADANIE III: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1.Rozwiązywanie zagadek: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Kto za siedmioma górami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za siedmioma lasami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mieszka w chatynce maleńkiej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siedmioma krasnoludkami?</w:t>
      </w:r>
      <w:r w:rsidRPr="00BB75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( Królewna Śnieżka)</w:t>
      </w:r>
    </w:p>
    <w:p w:rsidR="00BB7588" w:rsidRPr="00BB7588" w:rsidRDefault="00BB7588" w:rsidP="00BB7588">
      <w:pPr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w:lastRenderedPageBreak/>
        <w:drawing>
          <wp:inline distT="0" distB="0" distL="0" distR="0">
            <wp:extent cx="2278380" cy="2012950"/>
            <wp:effectExtent l="19050" t="0" r="7620" b="0"/>
            <wp:docPr id="2" name="Obraz 2" descr="Królewna Śnieżka i siedmiu krasnoludków – scenarius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ólewna Śnieżka i siedmiu krasnoludków – scenariusz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Powiedz, który to niedźwiadek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Prosiaczka jest sąsiadem,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sąsiadem Kłapouchego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Krzysia małego kolegą.</w:t>
      </w:r>
      <w:r w:rsidRPr="00BB75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( Kubuś Puchatek)</w:t>
      </w:r>
    </w:p>
    <w:p w:rsidR="00BB7588" w:rsidRPr="00BB7588" w:rsidRDefault="00BB7588" w:rsidP="00BB7588">
      <w:pPr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w:drawing>
          <wp:inline distT="0" distB="0" distL="0" distR="0">
            <wp:extent cx="2559050" cy="1791970"/>
            <wp:effectExtent l="19050" t="0" r="0" b="0"/>
            <wp:docPr id="3" name="Obraz 3" descr="Naklejki na ścianę 3D Kubuś Puchatek 160x110cm 6939779815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klejki na ścianę 3D Kubuś Puchatek 160x110cm 6939779815 - Allegro.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Oni, gdy zabłądzili w lesie,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Baby – Jagi wpadli szpony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przez to, że nadgryźli domek,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co z piernika był zrobiony. </w:t>
      </w:r>
      <w:r w:rsidRPr="00BB75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( Jaś i Małgosia)</w:t>
      </w:r>
    </w:p>
    <w:p w:rsidR="00BB7588" w:rsidRPr="00BB7588" w:rsidRDefault="00BB7588" w:rsidP="00BB7588">
      <w:pPr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w:drawing>
          <wp:inline distT="0" distB="0" distL="0" distR="0">
            <wp:extent cx="2861310" cy="1600200"/>
            <wp:effectExtent l="19050" t="0" r="0" b="0"/>
            <wp:docPr id="4" name="Obraz 4" descr="Jaś i Małgosia - Część 2. | Bajki dla dzieci po polsk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ś i Małgosia - Część 2. | Bajki dla dzieci po polsk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Kto na tańce w pałacu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czasu miał niewiele?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Kto wybiegając z balu,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zgubił pantofelek.</w:t>
      </w:r>
      <w:r w:rsidRPr="00BB75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( Kopciuszek)</w:t>
      </w:r>
    </w:p>
    <w:p w:rsidR="00BB7588" w:rsidRPr="00BB7588" w:rsidRDefault="00BB7588" w:rsidP="00BB7588">
      <w:pPr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w:drawing>
          <wp:inline distT="0" distB="0" distL="0" distR="0">
            <wp:extent cx="2573655" cy="1769745"/>
            <wp:effectExtent l="19050" t="0" r="0" b="0"/>
            <wp:docPr id="5" name="Obraz 5" descr="KOPCIUSZEK - Ułóż Puzzle Online za darmo na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PCIUSZEK - Ułóż Puzzle Online za darmo na Puzzle Facto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76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bajkach wiele robi złego,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lubi ogniem ziać,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bo on głównie jest od tego,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żeby się go bać.</w:t>
      </w:r>
      <w:r w:rsidRPr="00BB75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(smok)</w:t>
      </w:r>
    </w:p>
    <w:p w:rsidR="00BB7588" w:rsidRPr="00BB7588" w:rsidRDefault="00BB7588" w:rsidP="00BB7588">
      <w:pPr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w:drawing>
          <wp:inline distT="0" distB="0" distL="0" distR="0">
            <wp:extent cx="2463165" cy="1851025"/>
            <wp:effectExtent l="19050" t="0" r="0" b="0"/>
            <wp:docPr id="6" name="Obraz 6" descr="Mamy własną bajkę: smok wawelski najpierw mieszkał w Rzeszow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my własną bajkę: smok wawelski najpierw mieszkał w Rzeszowi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2.Zabawa ruchowo – naśladowcza „Jestem aktorem w krainie emocji”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-  Dzieci naśladują zachowanie aktora na scenie: ruch całego ciała, gesty i mimika twarzy, sposób wypowiadania roli, posługiwania się rekwizytami, śpiew i taniec na podstawie opowieści ruchowej.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Każdy aktor to podróżnik… przebywa niezwykłe oceany przygód wędrując od jednej emocji do drugiej… bo wszystkie musi dobrze poznać zanim zaprezentuje je na wielkiej scenie…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Wsiadamy do pociągu i pierwszą krainą jaką odwiedzimy to kraina Radości, tu mieszkają ludzie zawsze uśmiechnięci, weseli. Cieszą się od rana, jak tylko wstaną, przeciągają się z zadowolenia, witają się z nami uśmiechem, obejmują się przyjaźnie i tańczą... .....................................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3.Improwizacje (zabawy naśladowcze i tematyczne) - podejmowanie z własnej inicjatywy zabawy w teatr, 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dobieranie dla siebie odpowiedniej roli - odtwarzanie własnymi 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słowami i za pomocą gestu i ruchu zachowań postaci  z oglądanych przedstawień teatralnych i utworów literackich; inscenizowanie ruchem krótkich utworów.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4.Słuchanie wiersza czytanego przez rodzica pt: ,, Po co jest teatr?” Joanny Kulmowej.</w:t>
      </w:r>
    </w:p>
    <w:p w:rsidR="00BB7588" w:rsidRPr="00BB7588" w:rsidRDefault="00BB7588" w:rsidP="00BB758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B758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w:drawing>
          <wp:inline distT="0" distB="0" distL="0" distR="0">
            <wp:extent cx="2618105" cy="1740535"/>
            <wp:effectExtent l="19050" t="0" r="0" b="0"/>
            <wp:docPr id="7" name="Obraz 7" descr="Teatr Rampa repertuar - eBilet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atr Rampa repertuar - eBilet.p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7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 co jest teatr?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 drabina to schody do nieba,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 ta miska nad schodami to księżyc.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Tamten miecz to zwykły pogrzebacz,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 z garnków są 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hełmy rycerzy,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Ale kto w te czary nie wierzy?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To jest teatr.</w:t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BB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 teatr jest po to, żeby wszystko było inne niż dotąd.</w:t>
      </w:r>
      <w:r w:rsidRPr="00BB75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Rozmowa na temat przesłania wiersza: teatr jest magicznym miejscem, tam się wszystko może zmienić, jest bardzo ciekawy, rozmaity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61BF0" w:rsidRPr="00BB7588" w:rsidRDefault="00961BF0" w:rsidP="00BB7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61BF0" w:rsidRPr="00BB7588" w:rsidSect="0096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21A0E"/>
    <w:multiLevelType w:val="multilevel"/>
    <w:tmpl w:val="92A4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BB7588"/>
    <w:rsid w:val="002125F9"/>
    <w:rsid w:val="00330E8C"/>
    <w:rsid w:val="00961BF0"/>
    <w:rsid w:val="00B42475"/>
    <w:rsid w:val="00B45CD0"/>
    <w:rsid w:val="00BB7588"/>
    <w:rsid w:val="00E4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BF0"/>
  </w:style>
  <w:style w:type="paragraph" w:styleId="Nagwek1">
    <w:name w:val="heading 1"/>
    <w:basedOn w:val="Normalny"/>
    <w:link w:val="Nagwek1Znak"/>
    <w:uiPriority w:val="9"/>
    <w:qFormat/>
    <w:rsid w:val="00BB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5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ubmitted">
    <w:name w:val="submitted"/>
    <w:basedOn w:val="Domylnaczcionkaakapitu"/>
    <w:rsid w:val="00BB7588"/>
  </w:style>
  <w:style w:type="paragraph" w:styleId="NormalnyWeb">
    <w:name w:val="Normal (Web)"/>
    <w:basedOn w:val="Normalny"/>
    <w:uiPriority w:val="99"/>
    <w:semiHidden/>
    <w:unhideWhenUsed/>
    <w:rsid w:val="00BB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758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B758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85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3</cp:revision>
  <dcterms:created xsi:type="dcterms:W3CDTF">2022-01-24T14:57:00Z</dcterms:created>
  <dcterms:modified xsi:type="dcterms:W3CDTF">2022-01-28T14:42:00Z</dcterms:modified>
</cp:coreProperties>
</file>