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DC" w:rsidRPr="00F534DC" w:rsidRDefault="00F534DC" w:rsidP="00F534DC">
      <w:pPr>
        <w:jc w:val="center"/>
        <w:rPr>
          <w:rFonts w:ascii="Times New Roman" w:hAnsi="Times New Roman" w:cs="Times New Roman"/>
          <w:sz w:val="28"/>
          <w:szCs w:val="28"/>
        </w:rPr>
      </w:pPr>
      <w:r w:rsidRPr="00F534DC">
        <w:rPr>
          <w:rFonts w:ascii="Times New Roman" w:hAnsi="Times New Roman" w:cs="Times New Roman"/>
          <w:sz w:val="28"/>
          <w:szCs w:val="28"/>
          <w:highlight w:val="red"/>
        </w:rPr>
        <w:t>10 BŁĘDÓW NAJCZĘŚCIEJ POPEŁNIANYCH W TEATRZE</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Spóźnianie się – do teatru zawsze lepiej przyjść wcześniej, ponieważ przekroczeniu progu teatru towarzyszą odwieczne rytuały, począwszy od okazania biletu, a skończywszy na sprawnym dotarciu na miejsce. Obowiązkowo należy zostawić ubranie wierzchnie w szatni. Wybierając się z dziećmi, należy zarezerwować sobie więcej czasu, żeby uwzględnić skorzystanie z toalety. Pozwoli nam to na uniknięcie przeciskania się przez rzędy foteli w trakcie trwania spektaklu i zakłócania oglądania go innym widzom. Czasami spektakle dla dzieci trwają bez żadnej przerwy. Trzeba wziąć to pod uwagę, zwłaszcza kiedy jedziemy z daleka. Można się wówczas przed spektaklem (najlepiej w miejscu wskazanym przez obsługę) posilić własnym prowiantem w postaci owoców, soków lub drożdżówek. Należy pamiętać, że trzeci dzwonek rozlegający się w teatrze jest sygnałem do rozpoczęcia przedstawienia. A co zrobić, kiedy z przyczyn niezależnych od nas spóźniliśmy się do teatru? Jeżeli jesteśmy z dużą grupą dzieci, należy powiadomić o tym obsługę teatru. Jeśli jesteśmy prywatnie, musimy liczyć się z tym, że możemy nie zostać wpuszczeni na salę przed antraktem. Jeżeli jednak wchodzimy już na widownię po trzecim dzwonku, starajmy się zrobić to możliwie cicho i zamiast przeciskać się do swojego miejsca, lepiej zająć pierwsze wolne z brzegu. </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Przeciskanie się przez fotele – warto pamiętać, że idąc między rzędami, nie należy się przepychać, iść przodem do ludzi siedzących w naszym rzędzie, a nie tyłem, skinieniem głowy podziękować za przepuszczenie.</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Repertuar niedostosowany do wieku dziecka – przy wyborze spektaklu powinniśmy kierować się wiekiem i możliwościami percepcyjnymi dzieci. Zdarzają się utwory trudniejsze, wymagające od widza pewnego przygotowania i współuczestniczenia w tworzeniu przedstawienia. Dlatego wybierając się do teatru, należy zasięgnąć informacji o jego treści lub przeczytać recenzję, aby nie pozostawić dziecka przed zbyt trudnym zadaniem. Ono w teatrze ma się przede wszystkim dobrze bawić, wizyta powinna być dla niego przyjemnością. </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Hamowanie spontanicznych reakcji – w zawodzie aktora ważna jest interakcja z widzem. To, w jaki sposób reaguje publiczność, jest dla niego sygnałem, że nie trafia w pustkę. Oczywiście chodzi tu tylko o naturalne reakcje, które wynikają ze specyfiki konkretnego spektaklu. Szczególnie dla najmłodszej widowni teatr jest prawdziwą przestrzenią do wyrażania emocji. Dzieci bowiem zawsze żywo reagują na to, co dzieje się na </w:t>
      </w:r>
      <w:r w:rsidRPr="00F534DC">
        <w:rPr>
          <w:rFonts w:ascii="Times New Roman" w:hAnsi="Times New Roman" w:cs="Times New Roman"/>
          <w:sz w:val="28"/>
          <w:szCs w:val="28"/>
        </w:rPr>
        <w:lastRenderedPageBreak/>
        <w:t>scenie. Obecność bohaterów na wyciągnięcie ręki umożliwia im aktywne uczestnictwo w przedstawieniu. Nie hamujmy zatem zbyt mocno ich spontanicznych reakcji. Dziecko w naturalny sposób da nam znać o swoich lękach, obawach i radościach. Możemy również obserwować wychowanków pod kątem tego, co ich bawi, smuci, wzbudza niepokój.</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Niestosowny strój – wyjście do teatru to przede wszystkim ważne wydarzenie kulturalne, które należy podkreślić odpowiednim strojem. Do teatru wypada ubrać się odświętnie. Nie przystoi tzw. strój codzienny: dresy, dżinsy w połączeniu z koszulą flanelową czy </w:t>
      </w:r>
      <w:proofErr w:type="spellStart"/>
      <w:r w:rsidRPr="00F534DC">
        <w:rPr>
          <w:rFonts w:ascii="Times New Roman" w:hAnsi="Times New Roman" w:cs="Times New Roman"/>
          <w:sz w:val="28"/>
          <w:szCs w:val="28"/>
        </w:rPr>
        <w:t>T-shirtem</w:t>
      </w:r>
      <w:proofErr w:type="spellEnd"/>
      <w:r w:rsidRPr="00F534DC">
        <w:rPr>
          <w:rFonts w:ascii="Times New Roman" w:hAnsi="Times New Roman" w:cs="Times New Roman"/>
          <w:sz w:val="28"/>
          <w:szCs w:val="28"/>
        </w:rPr>
        <w:t xml:space="preserve">. Wyjątkowe miejsce wymaga wyjątkowej oprawy, dlatego warto, przygotowując dzieci na to wydarzenie, zwrócić uwagę na elementy ubioru. </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Brak aplauzu dla aktorów – niewskazane jest wychodzenie na oklaskach, by jak najszybciej stanąć w kolejce do szatni. Oklaski to nagroda dla aktorów i twórców spektaklu. Nie śpieszmy się, pozwólmy dzieciom oklaskać aktorów, niech przedłużą sobie czas pobytu w teatrze, uhonorują przewodników teatralnej przygody, którzy zabrali je w wyjątkową podróż. Aplauz po zakończeniu przedstawienia jest obowiązkowy. Zdarza się, że publiczność wykonuje go na stojąco, jeżeli porwała ją gra aktorów. </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Niebieska poświata ekranu telefonu – komunikatu o wyłączeniu telefonów komórkowych zawsze wysłuchujemy przed spektaklem, ale nie wszystkim widzom łatwo jest się rozstać z ulubioną „zabawką”. Warto zwrócić uwagę, że idąc z dziećmi, jesteśmy dla nich wzorem dobrego zachowania. Nauczyciel bawiąc się telefonem podczas trwania dziecięcego spektaklu przedstawia negatywny obraz swojej profesji. Osobiście byłam świadkiem, jak aktor stojący przed sceną zwracał uwagę dwóm paniom, które zamiast czuwać nad tokiem przedstawienia i obserwować reakcje dzieci, wpatrzone były w ekranik telefonu. Należy pamiętać, że przychodzące </w:t>
      </w:r>
      <w:proofErr w:type="spellStart"/>
      <w:r w:rsidRPr="00F534DC">
        <w:rPr>
          <w:rFonts w:ascii="Times New Roman" w:hAnsi="Times New Roman" w:cs="Times New Roman"/>
          <w:sz w:val="28"/>
          <w:szCs w:val="28"/>
        </w:rPr>
        <w:t>SMS-y</w:t>
      </w:r>
      <w:proofErr w:type="spellEnd"/>
      <w:r w:rsidRPr="00F534DC">
        <w:rPr>
          <w:rFonts w:ascii="Times New Roman" w:hAnsi="Times New Roman" w:cs="Times New Roman"/>
          <w:sz w:val="28"/>
          <w:szCs w:val="28"/>
        </w:rPr>
        <w:t xml:space="preserve">, wibracje, szepty do telefonu, a nawet niebieska poświata ekranu rozpraszają aktorów, przeszkadzają również widzom siedzącym obok. </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Jedzenie w trakcie spektaklu – w teatrze nie powinno się spożywać żadnych chrupek, chipsów, czekoladek, cukierków, które otwierane z szeleszczących papierków utrudniają koncentrację i aktorom, i widzom. </w:t>
      </w:r>
    </w:p>
    <w:p w:rsid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 xml:space="preserve">Głośne rozmowy – zawsze zakłócają tok przedstawienia. Dzielenie się opiniami na bieżąco oraz relacjonowanie na żywo potrafią wybić aktora z </w:t>
      </w:r>
      <w:r w:rsidRPr="00F534DC">
        <w:rPr>
          <w:rFonts w:ascii="Times New Roman" w:hAnsi="Times New Roman" w:cs="Times New Roman"/>
          <w:sz w:val="28"/>
          <w:szCs w:val="28"/>
        </w:rPr>
        <w:lastRenderedPageBreak/>
        <w:t>rytmu pracy. Z wszelkimi wrażeniami trzeba poczekać do antraktu lub do końca sztuki.</w:t>
      </w:r>
    </w:p>
    <w:p w:rsidR="00E27587" w:rsidRPr="00F534DC" w:rsidRDefault="00F534DC" w:rsidP="00F534DC">
      <w:pPr>
        <w:pStyle w:val="Akapitzlist"/>
        <w:numPr>
          <w:ilvl w:val="0"/>
          <w:numId w:val="1"/>
        </w:numPr>
        <w:jc w:val="both"/>
        <w:rPr>
          <w:rFonts w:ascii="Times New Roman" w:hAnsi="Times New Roman" w:cs="Times New Roman"/>
          <w:sz w:val="28"/>
          <w:szCs w:val="28"/>
        </w:rPr>
      </w:pPr>
      <w:r w:rsidRPr="00F534DC">
        <w:rPr>
          <w:rFonts w:ascii="Times New Roman" w:hAnsi="Times New Roman" w:cs="Times New Roman"/>
          <w:sz w:val="28"/>
          <w:szCs w:val="28"/>
        </w:rPr>
        <w:t>Brak ciągu dalszego (podsumowania) – należy porozmawiać z dziećmi o obejrzanym spektaklu, wyjaśnić wątpliwości, przybliżyć przebieg akcji, posłuchać, jaka jest ich ocena, umożliwić w sposób twórczy wyrażenie tego, co czują (plastyka, rozmowa).</w:t>
      </w:r>
    </w:p>
    <w:sectPr w:rsidR="00E27587" w:rsidRPr="00F534DC" w:rsidSect="00E275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87EFA"/>
    <w:multiLevelType w:val="hybridMultilevel"/>
    <w:tmpl w:val="1056F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defaultTabStop w:val="708"/>
  <w:hyphenationZone w:val="425"/>
  <w:characterSpacingControl w:val="doNotCompress"/>
  <w:compat/>
  <w:rsids>
    <w:rsidRoot w:val="00F534DC"/>
    <w:rsid w:val="00E27587"/>
    <w:rsid w:val="00F534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58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34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736</Words>
  <Characters>4417</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Rysiek jach</cp:lastModifiedBy>
  <cp:revision>1</cp:revision>
  <cp:lastPrinted>2022-01-27T15:52:00Z</cp:lastPrinted>
  <dcterms:created xsi:type="dcterms:W3CDTF">2022-01-27T15:48:00Z</dcterms:created>
  <dcterms:modified xsi:type="dcterms:W3CDTF">2022-01-27T15:53:00Z</dcterms:modified>
</cp:coreProperties>
</file>