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B55" w:rsidRDefault="00BA7DC3" w:rsidP="00BA55C3">
      <w:pPr>
        <w:ind w:left="-993" w:right="-851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9.65pt;margin-top:150.2pt;width:268.5pt;height:35.8pt;z-index:251660288;mso-height-percent:200;mso-height-percent:200;mso-width-relative:margin;mso-height-relative:margin" strokecolor="white [3212]">
            <v:fill opacity="0"/>
            <v:textbox style="mso-fit-shape-to-text:t">
              <w:txbxContent>
                <w:p w:rsidR="00BA7DC3" w:rsidRPr="00BA7DC3" w:rsidRDefault="00BA7DC3">
                  <w:pPr>
                    <w:rPr>
                      <w:rFonts w:ascii="Arial Black" w:hAnsi="Arial Black"/>
                      <w:b/>
                    </w:rPr>
                  </w:pPr>
                  <w:r>
                    <w:rPr>
                      <w:rFonts w:ascii="Arial Black" w:hAnsi="Arial Black"/>
                      <w:b/>
                    </w:rPr>
                    <w:t xml:space="preserve">     </w:t>
                  </w:r>
                  <w:r w:rsidRPr="00BA7DC3">
                    <w:rPr>
                      <w:rFonts w:ascii="Arial Black" w:hAnsi="Arial Black"/>
                      <w:b/>
                    </w:rPr>
                    <w:t>RANO</w:t>
                  </w:r>
                  <w:r>
                    <w:rPr>
                      <w:rFonts w:ascii="Arial Black" w:hAnsi="Arial Black"/>
                      <w:b/>
                    </w:rPr>
                    <w:t xml:space="preserve">          POŁUDNIE        WIECZÓR</w:t>
                  </w:r>
                </w:p>
              </w:txbxContent>
            </v:textbox>
          </v:shape>
        </w:pict>
      </w:r>
      <w:r w:rsidR="00BA55C3">
        <w:rPr>
          <w:noProof/>
          <w:lang w:eastAsia="pl-PL"/>
        </w:rPr>
        <w:drawing>
          <wp:inline distT="0" distB="0" distL="0" distR="0">
            <wp:extent cx="7004050" cy="9826931"/>
            <wp:effectExtent l="19050" t="0" r="6350" b="0"/>
            <wp:docPr id="1" name="Obraz 1" descr="http://przedszkole.szczercow.pl/wp-content/uploads/kalendarz-pogod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zedszkole.szczercow.pl/wp-content/uploads/kalendarz-pogody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0" cy="9826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745" w:rsidRDefault="00B82745" w:rsidP="00BA55C3">
      <w:pPr>
        <w:ind w:left="-993" w:right="-851"/>
      </w:pPr>
    </w:p>
    <w:p w:rsidR="00B82745" w:rsidRDefault="00B82745" w:rsidP="00BA55C3">
      <w:pPr>
        <w:ind w:left="-993" w:right="-851"/>
      </w:pPr>
      <w:r>
        <w:lastRenderedPageBreak/>
        <w:t>Wytnij symbole pogodowe. Po obserwacji pogody o danej porze dnia ( rano, południe, wieczór) wklej symbol zgodny z zaobserwowaną pogodą.</w:t>
      </w:r>
    </w:p>
    <w:p w:rsidR="00DB7746" w:rsidRDefault="00BA55C3" w:rsidP="00B82745">
      <w:pPr>
        <w:ind w:left="-993" w:right="-851"/>
      </w:pPr>
      <w:r>
        <w:rPr>
          <w:noProof/>
          <w:lang w:eastAsia="pl-PL"/>
        </w:rPr>
        <w:drawing>
          <wp:inline distT="0" distB="0" distL="0" distR="0">
            <wp:extent cx="7002162" cy="9664700"/>
            <wp:effectExtent l="19050" t="0" r="8238" b="0"/>
            <wp:docPr id="4" name="Obraz 4" descr="http://przedszkole.szczercow.pl/wp-content/uploads/symbole-pogodow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rzedszkole.szczercow.pl/wp-content/uploads/symbole-pogodow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0" cy="9667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7746" w:rsidSect="00B82745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55C3"/>
    <w:rsid w:val="00557B44"/>
    <w:rsid w:val="007D16DC"/>
    <w:rsid w:val="007D3255"/>
    <w:rsid w:val="008F4A5A"/>
    <w:rsid w:val="00B82745"/>
    <w:rsid w:val="00BA55C3"/>
    <w:rsid w:val="00BA7DC3"/>
    <w:rsid w:val="00DB4B55"/>
    <w:rsid w:val="00DB7746"/>
    <w:rsid w:val="00F60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B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5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5C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A55C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B774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48666</dc:creator>
  <cp:lastModifiedBy>48666</cp:lastModifiedBy>
  <cp:revision>2</cp:revision>
  <dcterms:created xsi:type="dcterms:W3CDTF">2021-04-10T07:17:00Z</dcterms:created>
  <dcterms:modified xsi:type="dcterms:W3CDTF">2021-04-10T07:17:00Z</dcterms:modified>
</cp:coreProperties>
</file>