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B2" w:rsidRPr="00DD4FB2" w:rsidRDefault="00DD4FB2" w:rsidP="00DD4FB2">
      <w:pPr>
        <w:shd w:val="clear" w:color="auto" w:fill="FFFFFF"/>
        <w:spacing w:before="120" w:after="270" w:line="9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71692"/>
          <w:kern w:val="36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b/>
          <w:bCs/>
          <w:color w:val="171692"/>
          <w:kern w:val="36"/>
          <w:sz w:val="24"/>
          <w:szCs w:val="24"/>
          <w:lang w:eastAsia="pl-PL"/>
        </w:rPr>
        <w:t>Wiosenne zagadki</w:t>
      </w:r>
    </w:p>
    <w:p w:rsidR="00DD4FB2" w:rsidRPr="00DD4FB2" w:rsidRDefault="00DD4FB2" w:rsidP="00DD4FB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Zgaduj zgadula w odsłonie wiosennej. Wykorzystajcie spacer na zabawy słowne, możecie też nauczyć dziecko tych krótkich zgadywanek - niech przepyta później babcię, dziadka lub ciocię.</w:t>
      </w:r>
    </w:p>
    <w:p w:rsidR="00DD4FB2" w:rsidRPr="00DD4FB2" w:rsidRDefault="00DD4FB2" w:rsidP="00DD4FB2">
      <w:pPr>
        <w:shd w:val="clear" w:color="auto" w:fill="FFFFFF"/>
        <w:spacing w:after="30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Ten kwiatek pod śniegiem się rodzi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Daje ludziom znak, że wiosna nadchodzi. (</w:t>
      </w:r>
      <w:r w:rsidRPr="00DD4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przebiśnieg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DD4FB2" w:rsidRPr="00DD4FB2" w:rsidRDefault="00DD4FB2" w:rsidP="00DD4FB2">
      <w:pPr>
        <w:shd w:val="clear" w:color="auto" w:fill="FFFFFF"/>
        <w:spacing w:after="30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Żółte są jak kaczki, lubią rosnąć w wodzie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Ale nigdy tych kwiatków nie spotkasz w ogrodzie. (</w:t>
      </w:r>
      <w:r w:rsidRPr="00DD4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kaczeńce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DD4FB2" w:rsidRPr="00DD4FB2" w:rsidRDefault="00DD4FB2" w:rsidP="00DD4FB2">
      <w:pPr>
        <w:shd w:val="clear" w:color="auto" w:fill="FFFFFF"/>
        <w:spacing w:after="30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miauczą, nie drapią i nie piją mleka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 drzewie rosną, gdy zima ucieka. (</w:t>
      </w:r>
      <w:r w:rsidRPr="00DD4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bazie /kotki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)</w:t>
      </w:r>
    </w:p>
    <w:p w:rsidR="00DD4FB2" w:rsidRPr="00DD4FB2" w:rsidRDefault="00DD4FB2" w:rsidP="00DD4FB2">
      <w:pPr>
        <w:shd w:val="clear" w:color="auto" w:fill="FFFFFF"/>
        <w:spacing w:after="30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Brodzi po łące czerwonymi nóżkami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Nigdy się nie przyjaźni z zielonymi żabkami. (</w:t>
      </w:r>
      <w:r w:rsidRPr="00DD4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bocian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DD4FB2" w:rsidRPr="00DD4FB2" w:rsidRDefault="00DD4FB2" w:rsidP="00DD4FB2">
      <w:pPr>
        <w:shd w:val="clear" w:color="auto" w:fill="FFFFFF"/>
        <w:spacing w:after="300" w:line="240" w:lineRule="auto"/>
        <w:ind w:lef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Kukaniem nas do lasu zaprasza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Że wiosna już przyszła wszystkim ogłasza. (</w:t>
      </w:r>
      <w:r w:rsidRPr="00DD4F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kukułka</w:t>
      </w:r>
      <w:r w:rsidRPr="00DD4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DD4FB2" w:rsidRPr="00DD4FB2" w:rsidRDefault="00DD4FB2" w:rsidP="00DD4FB2">
      <w:pPr>
        <w:shd w:val="clear" w:color="auto" w:fill="FFFFFF"/>
        <w:spacing w:after="225" w:line="540" w:lineRule="atLeast"/>
        <w:jc w:val="center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4" w:history="1">
        <w:r w:rsidRPr="00DD4FB2">
          <w:rPr>
            <w:rFonts w:ascii="Times New Roman" w:eastAsia="Times New Roman" w:hAnsi="Times New Roman" w:cs="Times New Roman"/>
            <w:color w:val="E3092B"/>
            <w:sz w:val="24"/>
            <w:szCs w:val="24"/>
            <w:u w:val="single"/>
            <w:lang w:eastAsia="pl-PL"/>
          </w:rPr>
          <w:t>„Zagadkowych Wierszykach”.</w:t>
        </w:r>
      </w:hyperlink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Kiedy jest początek lata,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płatka na płatek lata.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Dzięki jej pracowitości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miodek w domu mam dla gości.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(pszczoła)</w:t>
      </w: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5" w:anchor="z_236144_1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Latem mnie spotykaliście,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lubię jadać różne liście.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Kiedy boję się lub śpię,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muszelki chowam się.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(ślimak)</w:t>
      </w: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6" w:anchor="z_236144_2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7" w:anchor="z_236144_3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8" w:anchor="z_236144_4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Jestem mała i zielona,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trawie całkiem zanurzona.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(żaba)</w:t>
      </w: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9" w:anchor="z_236144_5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10" w:anchor="z_236144_6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Czy na łące, czy to w lesie,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on na grzbiecie jabłko niesie,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choć igły ostre ma,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już go każde dziecko zna.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(jeż)</w:t>
      </w: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11" w:anchor="z_236144_7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Skrzydła piękne ma we wzory,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wszystkie na nich są kolory.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Kiedy nastają dni gorące,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dzieci biegają za nim po łące.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(motyl)</w:t>
      </w: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12" w:anchor="z_236144_8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norce mieszka i ucztuje,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sera sobie nie żałuje.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Mała, szara i drobniutka,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zawsze bardzo jest cichutka.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(mysz)</w:t>
      </w: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13" w:anchor="z_236144_9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Ich kryjówką bywa kwiatek,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ile kropek - tyle latek.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Ich skrzydełka są w kropeczki,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to są właśnie...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(biedronka)</w:t>
      </w: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14" w:anchor="z_236144_10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DD4FB2" w:rsidRPr="00DD4FB2" w:rsidRDefault="00DD4FB2" w:rsidP="00DD4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hyperlink r:id="rId15" w:anchor="z_236144_12" w:history="1">
        <w:r w:rsidRPr="00DD4FB2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pl-PL"/>
          </w:rPr>
          <w:t>zobacz odpowiedź</w:t>
        </w:r>
      </w:hyperlink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Zimą czeka go Afryka,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latem zaś go Polska wita,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duże gniazdo na kominie,</w:t>
      </w:r>
    </w:p>
    <w:p w:rsidR="00DD4FB2" w:rsidRPr="00DD4FB2" w:rsidRDefault="00DD4FB2" w:rsidP="00DD4FB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DD4FB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tego właśnie ptak ten słynie.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(bocian)</w:t>
      </w:r>
    </w:p>
    <w:p w:rsidR="00A94E3D" w:rsidRPr="00DD4FB2" w:rsidRDefault="00A94E3D" w:rsidP="00DD4FB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4E3D" w:rsidRPr="00DD4FB2" w:rsidSect="00A9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D4FB2"/>
    <w:rsid w:val="00A94E3D"/>
    <w:rsid w:val="00DD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3D"/>
  </w:style>
  <w:style w:type="paragraph" w:styleId="Nagwek1">
    <w:name w:val="heading 1"/>
    <w:basedOn w:val="Normalny"/>
    <w:link w:val="Nagwek1Znak"/>
    <w:uiPriority w:val="9"/>
    <w:qFormat/>
    <w:rsid w:val="00DD4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F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lead">
    <w:name w:val="lead"/>
    <w:basedOn w:val="Normalny"/>
    <w:rsid w:val="00DD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4FB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D4F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stodzieci.pl/zagadki/zagadki-dla-dzieci-o-zwierzetach-na-lace/" TargetMode="External"/><Relationship Id="rId13" Type="http://schemas.openxmlformats.org/officeDocument/2006/relationships/hyperlink" Target="https://miastodzieci.pl/zagadki/zagadki-dla-dzieci-o-zwierzetach-na-la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astodzieci.pl/zagadki/zagadki-dla-dzieci-o-zwierzetach-na-lace/" TargetMode="External"/><Relationship Id="rId12" Type="http://schemas.openxmlformats.org/officeDocument/2006/relationships/hyperlink" Target="https://miastodzieci.pl/zagadki/zagadki-dla-dzieci-o-zwierzetach-na-lac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astodzieci.pl/zagadki/zagadki-dla-dzieci-o-zwierzetach-na-lace/" TargetMode="External"/><Relationship Id="rId11" Type="http://schemas.openxmlformats.org/officeDocument/2006/relationships/hyperlink" Target="https://miastodzieci.pl/zagadki/zagadki-dla-dzieci-o-zwierzetach-na-lace/" TargetMode="External"/><Relationship Id="rId5" Type="http://schemas.openxmlformats.org/officeDocument/2006/relationships/hyperlink" Target="https://miastodzieci.pl/zagadki/zagadki-dla-dzieci-o-zwierzetach-na-lace/" TargetMode="External"/><Relationship Id="rId15" Type="http://schemas.openxmlformats.org/officeDocument/2006/relationships/hyperlink" Target="https://miastodzieci.pl/zagadki/zagadki-dla-dzieci-o-zwierzetach-na-lace/" TargetMode="External"/><Relationship Id="rId10" Type="http://schemas.openxmlformats.org/officeDocument/2006/relationships/hyperlink" Target="https://miastodzieci.pl/zagadki/zagadki-dla-dzieci-o-zwierzetach-na-lace/" TargetMode="External"/><Relationship Id="rId4" Type="http://schemas.openxmlformats.org/officeDocument/2006/relationships/hyperlink" Target="https://www.alexander.com.pl/produkty/zgadkowe-wierszyki-mix/" TargetMode="External"/><Relationship Id="rId9" Type="http://schemas.openxmlformats.org/officeDocument/2006/relationships/hyperlink" Target="https://miastodzieci.pl/zagadki/zagadki-dla-dzieci-o-zwierzetach-na-lace/" TargetMode="External"/><Relationship Id="rId14" Type="http://schemas.openxmlformats.org/officeDocument/2006/relationships/hyperlink" Target="https://miastodzieci.pl/zagadki/zagadki-dla-dzieci-o-zwierzetach-na-la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2550</Characters>
  <Application>Microsoft Office Word</Application>
  <DocSecurity>0</DocSecurity>
  <Lines>21</Lines>
  <Paragraphs>5</Paragraphs>
  <ScaleCrop>false</ScaleCrop>
  <Company>trans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2021-04-12T18:29:00Z</dcterms:created>
  <dcterms:modified xsi:type="dcterms:W3CDTF">2021-04-12T18:38:00Z</dcterms:modified>
</cp:coreProperties>
</file>