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B7" w:rsidRDefault="0041429A">
      <w:r>
        <w:t>-</w:t>
      </w:r>
      <w:r w:rsidR="00E22AFA">
        <w:t>książka „Dzieciaki w akcji” 3</w:t>
      </w:r>
    </w:p>
    <w:p w:rsidR="0041429A" w:rsidRDefault="0041429A">
      <w:r>
        <w:t>-wydrukowane karty pracy</w:t>
      </w:r>
    </w:p>
    <w:p w:rsidR="0041429A" w:rsidRDefault="0041429A">
      <w:r>
        <w:t>- ołówek</w:t>
      </w:r>
    </w:p>
    <w:p w:rsidR="0041429A" w:rsidRDefault="0041429A">
      <w:r>
        <w:t>- kredki</w:t>
      </w:r>
    </w:p>
    <w:p w:rsidR="00E22AFA" w:rsidRDefault="00E22AFA">
      <w:r>
        <w:t>- kolorowe liczmany lub paski papieru ( dł. ok 10 cm, szer. 1 cm)</w:t>
      </w:r>
    </w:p>
    <w:p w:rsidR="00E22AFA" w:rsidRDefault="00E22AFA">
      <w:r>
        <w:t>- dwa żółte kółka o średnicy ok. 10 cm)</w:t>
      </w:r>
    </w:p>
    <w:p w:rsidR="00E22AFA" w:rsidRDefault="00E22AFA">
      <w:r>
        <w:t>- karteczki  ze znakiem: +, -, =</w:t>
      </w:r>
    </w:p>
    <w:p w:rsidR="00566DE9" w:rsidRDefault="00566DE9"/>
    <w:p w:rsidR="00566DE9" w:rsidRDefault="00566DE9"/>
    <w:sectPr w:rsidR="00566DE9" w:rsidSect="006B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429A"/>
    <w:rsid w:val="002063B1"/>
    <w:rsid w:val="0041429A"/>
    <w:rsid w:val="00566DE9"/>
    <w:rsid w:val="006B09B7"/>
    <w:rsid w:val="00AC027D"/>
    <w:rsid w:val="00E2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185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dcterms:created xsi:type="dcterms:W3CDTF">2021-04-01T14:13:00Z</dcterms:created>
  <dcterms:modified xsi:type="dcterms:W3CDTF">2021-04-01T18:14:00Z</dcterms:modified>
</cp:coreProperties>
</file>