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A2" w:rsidRDefault="00C67B0B" w:rsidP="000F51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Drodzy Rodzice</w:t>
      </w:r>
      <w:r w:rsidRPr="00C67B0B">
        <w:rPr>
          <w:rFonts w:ascii="Times New Roman" w:hAnsi="Times New Roman" w:cs="Times New Roman"/>
        </w:rPr>
        <w:t>,</w:t>
      </w:r>
    </w:p>
    <w:p w:rsidR="0031537E" w:rsidRDefault="000F51A2" w:rsidP="000F51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Witamy w kolejnym, nowym roku przedszkolnym 2020/2021</w:t>
      </w:r>
      <w:r w:rsidR="00AF670B">
        <w:rPr>
          <w:rFonts w:ascii="Times New Roman" w:hAnsi="Times New Roman" w:cs="Times New Roman"/>
        </w:rPr>
        <w:t>.</w:t>
      </w:r>
      <w:r w:rsidR="0031537E" w:rsidRPr="0031537E">
        <w:t xml:space="preserve"> </w:t>
      </w:r>
      <w:r w:rsidR="0031537E" w:rsidRPr="0031537E">
        <w:rPr>
          <w:rStyle w:val="Pogrubienie"/>
          <w:rFonts w:ascii="Times New Roman" w:hAnsi="Times New Roman" w:cs="Times New Roman"/>
          <w:b w:val="0"/>
        </w:rPr>
        <w:t>Dziękujemy Wam za zaufanie</w:t>
      </w:r>
      <w:r w:rsidR="0031537E" w:rsidRPr="0031537E">
        <w:rPr>
          <w:rFonts w:ascii="Times New Roman" w:hAnsi="Times New Roman" w:cs="Times New Roman"/>
        </w:rPr>
        <w:t>, jakim obdarzyliście nas powierzając nam</w:t>
      </w:r>
      <w:r w:rsidR="0031537E">
        <w:rPr>
          <w:rFonts w:ascii="Times New Roman" w:hAnsi="Times New Roman" w:cs="Times New Roman"/>
        </w:rPr>
        <w:t xml:space="preserve"> </w:t>
      </w:r>
      <w:r w:rsidR="0031537E" w:rsidRPr="0031537E">
        <w:rPr>
          <w:rFonts w:ascii="Times New Roman" w:hAnsi="Times New Roman" w:cs="Times New Roman"/>
        </w:rPr>
        <w:t xml:space="preserve"> d</w:t>
      </w:r>
      <w:r w:rsidR="0031537E">
        <w:rPr>
          <w:rFonts w:ascii="Times New Roman" w:hAnsi="Times New Roman" w:cs="Times New Roman"/>
        </w:rPr>
        <w:t>zieci. Uwielbiamy naszych Przedszkolaków i praca z nimi</w:t>
      </w:r>
      <w:r w:rsidR="007666E9">
        <w:rPr>
          <w:rFonts w:ascii="Times New Roman" w:hAnsi="Times New Roman" w:cs="Times New Roman"/>
        </w:rPr>
        <w:t xml:space="preserve"> sprawia nam ogromną przyjemność</w:t>
      </w:r>
      <w:r w:rsidR="0031537E" w:rsidRPr="0031537E">
        <w:rPr>
          <w:rFonts w:ascii="Times New Roman" w:hAnsi="Times New Roman" w:cs="Times New Roman"/>
        </w:rPr>
        <w:t xml:space="preserve">. Dokładamy wszelkich starań, </w:t>
      </w:r>
      <w:r w:rsidR="0031537E" w:rsidRPr="0031537E">
        <w:rPr>
          <w:rStyle w:val="Pogrubienie"/>
          <w:rFonts w:ascii="Times New Roman" w:hAnsi="Times New Roman" w:cs="Times New Roman"/>
          <w:b w:val="0"/>
        </w:rPr>
        <w:t>aby dzieci czuły się w naszym</w:t>
      </w:r>
      <w:r w:rsidR="0031537E" w:rsidRPr="0031537E">
        <w:rPr>
          <w:rFonts w:ascii="Times New Roman" w:hAnsi="Times New Roman" w:cs="Times New Roman"/>
          <w:b/>
        </w:rPr>
        <w:t xml:space="preserve"> </w:t>
      </w:r>
      <w:r w:rsidR="0031537E" w:rsidRPr="0031537E">
        <w:rPr>
          <w:rStyle w:val="Pogrubienie"/>
          <w:rFonts w:ascii="Times New Roman" w:hAnsi="Times New Roman" w:cs="Times New Roman"/>
          <w:b w:val="0"/>
        </w:rPr>
        <w:t>przedszkolu</w:t>
      </w:r>
      <w:r w:rsidR="0031537E" w:rsidRPr="0031537E">
        <w:rPr>
          <w:rStyle w:val="Pogrubienie"/>
          <w:rFonts w:ascii="Times New Roman" w:hAnsi="Times New Roman" w:cs="Times New Roman"/>
        </w:rPr>
        <w:t xml:space="preserve"> </w:t>
      </w:r>
      <w:r w:rsidR="0031537E" w:rsidRPr="0031537E">
        <w:rPr>
          <w:rStyle w:val="Pogrubienie"/>
          <w:rFonts w:ascii="Times New Roman" w:hAnsi="Times New Roman" w:cs="Times New Roman"/>
          <w:b w:val="0"/>
        </w:rPr>
        <w:t>bezpieczn</w:t>
      </w:r>
      <w:r w:rsidR="0031537E">
        <w:rPr>
          <w:rStyle w:val="Pogrubienie"/>
          <w:rFonts w:ascii="Times New Roman" w:hAnsi="Times New Roman" w:cs="Times New Roman"/>
          <w:b w:val="0"/>
        </w:rPr>
        <w:t>e</w:t>
      </w:r>
      <w:r w:rsidR="0031537E" w:rsidRPr="0031537E">
        <w:rPr>
          <w:rStyle w:val="Pogrubienie"/>
          <w:rFonts w:ascii="Times New Roman" w:hAnsi="Times New Roman" w:cs="Times New Roman"/>
          <w:b w:val="0"/>
        </w:rPr>
        <w:t xml:space="preserve"> i szczęśliwe</w:t>
      </w:r>
      <w:r w:rsidR="0031537E" w:rsidRPr="0031537E">
        <w:rPr>
          <w:rFonts w:ascii="Times New Roman" w:hAnsi="Times New Roman" w:cs="Times New Roman"/>
        </w:rPr>
        <w:t>.</w:t>
      </w:r>
      <w:r w:rsidR="0031537E">
        <w:t xml:space="preserve"> </w:t>
      </w:r>
      <w:r w:rsidR="00AF670B">
        <w:rPr>
          <w:rFonts w:ascii="Times New Roman" w:hAnsi="Times New Roman" w:cs="Times New Roman"/>
        </w:rPr>
        <w:t>Liczymy na kolejny rok wspólnej, owocnej współpracy oraz angażowanie się w życie przedszkola.</w:t>
      </w:r>
    </w:p>
    <w:p w:rsidR="0031537E" w:rsidRDefault="00C67B0B" w:rsidP="000F51A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zawiązku z tym, iż w czasie trwania pandemii </w:t>
      </w:r>
      <w:proofErr w:type="spellStart"/>
      <w:r w:rsidRPr="00E0151F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E01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COVID- 19 nie mogą odbyć się zebrania z rodzicami udostępnimy dla Państwa najważniejsze informacje na nowy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przedszkolny</w:t>
      </w:r>
      <w:r w:rsidRPr="00E015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2020/21. </w:t>
      </w:r>
    </w:p>
    <w:p w:rsidR="0031537E" w:rsidRDefault="00C67B0B" w:rsidP="0031537E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37E">
        <w:rPr>
          <w:rFonts w:ascii="Times New Roman" w:eastAsia="Times New Roman" w:hAnsi="Times New Roman" w:cs="Times New Roman"/>
          <w:sz w:val="24"/>
          <w:szCs w:val="24"/>
          <w:lang w:eastAsia="pl-PL"/>
        </w:rPr>
        <w:t>Na samym początku uczulamy o konieczności dezynfekcji rąk na wejściu do przedszkola i  o zakładaniu maseczek.</w:t>
      </w:r>
      <w:r w:rsidR="000F51A2" w:rsidRPr="00315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7B0B" w:rsidRPr="0031537E" w:rsidRDefault="00C67B0B" w:rsidP="0031537E">
      <w:pPr>
        <w:pStyle w:val="Akapitzlis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3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prosimy o zgłaszanie informacji </w:t>
      </w:r>
      <w:r w:rsidR="0031537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1537E">
        <w:rPr>
          <w:rFonts w:ascii="Times New Roman" w:eastAsia="Times New Roman" w:hAnsi="Times New Roman" w:cs="Times New Roman"/>
          <w:sz w:val="24"/>
          <w:szCs w:val="24"/>
          <w:lang w:eastAsia="pl-PL"/>
        </w:rPr>
        <w:t>dnośnie nieobecności lub późniejszego p</w:t>
      </w:r>
      <w:r w:rsidR="000F51A2" w:rsidRPr="0031537E">
        <w:rPr>
          <w:rFonts w:ascii="Times New Roman" w:eastAsia="Times New Roman" w:hAnsi="Times New Roman" w:cs="Times New Roman"/>
          <w:sz w:val="24"/>
          <w:szCs w:val="24"/>
          <w:lang w:eastAsia="pl-PL"/>
        </w:rPr>
        <w:t>rzyjścia dziecka</w:t>
      </w:r>
      <w:r w:rsidR="003153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31537E" w:rsidRPr="003153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gdyż o godz. 9:00 zgłaszamy ilość obiadów.</w:t>
      </w:r>
    </w:p>
    <w:p w:rsidR="00C67B0B" w:rsidRDefault="00C67B0B" w:rsidP="00C67B0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C67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507-400-403</w:t>
      </w:r>
    </w:p>
    <w:p w:rsidR="00C67B0B" w:rsidRDefault="00C67B0B" w:rsidP="00C67B0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jemy na stołówce:</w:t>
      </w:r>
    </w:p>
    <w:p w:rsidR="00C67B0B" w:rsidRPr="00C67B0B" w:rsidRDefault="00C67B0B" w:rsidP="00C67B0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B0B" w:rsidRPr="00C67B0B" w:rsidRDefault="00C67B0B" w:rsidP="00C67B0B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Śniadanie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- 8:30-8:45</w:t>
      </w:r>
    </w:p>
    <w:p w:rsidR="00C67B0B" w:rsidRPr="00C67B0B" w:rsidRDefault="00C67B0B" w:rsidP="00C67B0B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danie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- 11:45-12:00</w:t>
      </w:r>
    </w:p>
    <w:p w:rsidR="00C67B0B" w:rsidRPr="00C67B0B" w:rsidRDefault="00C67B0B" w:rsidP="00C67B0B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Zupa + deser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ED5BEF">
        <w:rPr>
          <w:rFonts w:ascii="Times New Roman" w:eastAsia="Times New Roman" w:hAnsi="Times New Roman" w:cs="Times New Roman"/>
          <w:sz w:val="24"/>
          <w:szCs w:val="24"/>
          <w:lang w:eastAsia="pl-PL"/>
        </w:rPr>
        <w:t>3:55-14:10</w:t>
      </w:r>
    </w:p>
    <w:p w:rsidR="00C67B0B" w:rsidRDefault="00C67B0B" w:rsidP="00C67B0B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Podwieczorek</w:t>
      </w:r>
      <w:r w:rsidR="00B1594D">
        <w:rPr>
          <w:rFonts w:ascii="Times New Roman" w:eastAsia="Times New Roman" w:hAnsi="Times New Roman" w:cs="Times New Roman"/>
          <w:sz w:val="24"/>
          <w:szCs w:val="24"/>
          <w:lang w:eastAsia="pl-PL"/>
        </w:rPr>
        <w:t>-15:50-16:00</w:t>
      </w:r>
    </w:p>
    <w:p w:rsidR="00ED5BEF" w:rsidRPr="00ED5BEF" w:rsidRDefault="00ED5BEF" w:rsidP="00ED5BE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BEF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dodatkowe:</w:t>
      </w:r>
    </w:p>
    <w:p w:rsidR="00ED5BEF" w:rsidRPr="00ED5BEF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język angielski</w:t>
      </w:r>
      <w:r w:rsidRPr="00ED5BEF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wtorek, środa, piątek 9:40-10:00</w:t>
      </w:r>
    </w:p>
    <w:p w:rsidR="00ED5BEF" w:rsidRPr="00ED5BEF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rytmika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poniedziałek 10:30-11:00</w:t>
      </w:r>
    </w:p>
    <w:p w:rsidR="00ED5BEF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robotyka </w:t>
      </w:r>
      <w:r w:rsidRPr="00ED5BEF">
        <w:rPr>
          <w:rFonts w:ascii="Times New Roman" w:eastAsia="Times New Roman" w:hAnsi="Times New Roman" w:cs="Times New Roman"/>
          <w:sz w:val="24"/>
          <w:szCs w:val="24"/>
          <w:lang w:eastAsia="pl-PL"/>
        </w:rPr>
        <w:t>(raz w miesiącu)</w:t>
      </w:r>
    </w:p>
    <w:p w:rsidR="00ED5BEF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tańce</w:t>
      </w:r>
    </w:p>
    <w:p w:rsidR="00ED5BEF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tenis ( karty zgłoszeniowe będą u wychowawców)</w:t>
      </w:r>
    </w:p>
    <w:p w:rsidR="00ED5BEF" w:rsidRDefault="00ED5BEF" w:rsidP="00ED5BE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</w:t>
      </w:r>
    </w:p>
    <w:p w:rsidR="00ED5BEF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Ubezpieczenie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- 38 zł ( jeżeli dziecko jest już ubezpieczone to prosimy o pisemną rezygnację z ubezpieczenia grupowego)</w:t>
      </w:r>
    </w:p>
    <w:p w:rsidR="00ED5BEF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Podręczniki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- 110 zł</w:t>
      </w:r>
    </w:p>
    <w:p w:rsidR="00ED5BEF" w:rsidRDefault="00FF6800" w:rsidP="00ED5BEF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5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Poczęstunek urodzinowy:</w:t>
      </w:r>
      <w:r w:rsidRPr="00E0151F">
        <w:rPr>
          <w:rFonts w:ascii="Times New Roman" w:eastAsia="Times New Roman" w:hAnsi="Times New Roman" w:cs="Times New Roman"/>
          <w:sz w:val="24"/>
          <w:szCs w:val="24"/>
          <w:lang w:eastAsia="pl-PL"/>
        </w:rPr>
        <w:t>  cukierki miękkie w papierkach przynosimy dzień wcześniej. Prosimy o  paragon zakupu. Tort/ ciasto w dniu urodzin także z paragonem zakupu.</w:t>
      </w:r>
    </w:p>
    <w:p w:rsidR="00FF6800" w:rsidRDefault="00FF6800" w:rsidP="00FF6800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6E9" w:rsidRDefault="00FF6800" w:rsidP="007666E9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nadal nie mogą przynosić do przedszkola żadnych zabawek.</w:t>
      </w:r>
    </w:p>
    <w:p w:rsidR="007666E9" w:rsidRDefault="00FF6800" w:rsidP="007666E9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015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Prosimy o aktualizację adresów zamieszkania i numerów telefonów</w:t>
      </w:r>
      <w:r w:rsidR="00B15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E015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jeżeli uległy zmianie.</w:t>
      </w:r>
    </w:p>
    <w:p w:rsidR="00FF6800" w:rsidRPr="007666E9" w:rsidRDefault="00B1594D" w:rsidP="007666E9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Prosimy o </w:t>
      </w:r>
      <w:bookmarkStart w:id="0" w:name="_GoBack"/>
      <w:bookmarkEnd w:id="0"/>
      <w:r w:rsidR="00FF6800" w:rsidRPr="00FF6800">
        <w:rPr>
          <w:rFonts w:ascii="Times New Roman" w:hAnsi="Times New Roman" w:cs="Times New Roman"/>
          <w:sz w:val="24"/>
          <w:szCs w:val="24"/>
        </w:rPr>
        <w:t>skład</w:t>
      </w:r>
      <w:r w:rsidR="00FF6800">
        <w:rPr>
          <w:rFonts w:ascii="Times New Roman" w:hAnsi="Times New Roman" w:cs="Times New Roman"/>
          <w:sz w:val="24"/>
          <w:szCs w:val="24"/>
        </w:rPr>
        <w:t xml:space="preserve">kę na fundusz grupowy w kwocie </w:t>
      </w:r>
      <w:r w:rsidR="00FF6800" w:rsidRPr="007666E9">
        <w:rPr>
          <w:rFonts w:ascii="Times New Roman" w:hAnsi="Times New Roman" w:cs="Times New Roman"/>
          <w:b/>
          <w:sz w:val="24"/>
          <w:szCs w:val="24"/>
        </w:rPr>
        <w:t>20 zł na cały rok.</w:t>
      </w:r>
    </w:p>
    <w:p w:rsidR="00FF6800" w:rsidRDefault="007513C4" w:rsidP="00FF6800">
      <w:pPr>
        <w:spacing w:before="100" w:beforeAutospacing="1" w:after="100" w:afterAutospacing="1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666E9">
        <w:rPr>
          <w:rFonts w:ascii="Times New Roman" w:hAnsi="Times New Roman" w:cs="Times New Roman"/>
          <w:sz w:val="24"/>
          <w:szCs w:val="24"/>
        </w:rPr>
        <w:t>razie jakichkolwiek pytań bądź wątpliwości jesteśmy do Państwa dyspozycji w ciągu dnia jak również poprzez kontakt telefoniczny.</w:t>
      </w:r>
    </w:p>
    <w:p w:rsidR="007513C4" w:rsidRPr="007666E9" w:rsidRDefault="007513C4" w:rsidP="00FF6800">
      <w:pPr>
        <w:spacing w:before="100" w:beforeAutospacing="1" w:after="100" w:afterAutospacing="1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7666E9">
        <w:rPr>
          <w:rFonts w:ascii="Times New Roman" w:hAnsi="Times New Roman" w:cs="Times New Roman"/>
          <w:b/>
          <w:sz w:val="24"/>
          <w:szCs w:val="24"/>
        </w:rPr>
        <w:t>Dziękujemy</w:t>
      </w:r>
    </w:p>
    <w:p w:rsidR="00FF6800" w:rsidRPr="007666E9" w:rsidRDefault="00FF6800" w:rsidP="00FF6800">
      <w:pPr>
        <w:spacing w:before="100" w:beforeAutospacing="1" w:after="100" w:afterAutospacing="1" w:line="36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6E9">
        <w:rPr>
          <w:rFonts w:ascii="Times New Roman" w:hAnsi="Times New Roman" w:cs="Times New Roman"/>
          <w:b/>
          <w:sz w:val="24"/>
          <w:szCs w:val="24"/>
        </w:rPr>
        <w:t>Wychowawczynie grupy Tygryski.</w:t>
      </w:r>
    </w:p>
    <w:p w:rsidR="00FF6800" w:rsidRPr="00FF6800" w:rsidRDefault="00FF6800" w:rsidP="00FF6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80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F6800" w:rsidRPr="00FF6800" w:rsidRDefault="00FF6800" w:rsidP="00FF6800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5BEF" w:rsidRPr="00ED5BEF" w:rsidRDefault="00ED5BEF" w:rsidP="00ED5BE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51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5BEF" w:rsidRPr="00C67B0B" w:rsidRDefault="00ED5BEF" w:rsidP="00ED5BEF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B0B" w:rsidRPr="00C67B0B" w:rsidRDefault="00C67B0B" w:rsidP="00C67B0B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7B0B" w:rsidRPr="00C67B0B" w:rsidRDefault="00C67B0B" w:rsidP="00C67B0B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C67B0B" w:rsidRDefault="00C67B0B" w:rsidP="00C67B0B">
      <w:pPr>
        <w:spacing w:line="360" w:lineRule="auto"/>
        <w:rPr>
          <w:rFonts w:ascii="Times New Roman" w:hAnsi="Times New Roman" w:cs="Times New Roman"/>
        </w:rPr>
      </w:pPr>
    </w:p>
    <w:p w:rsidR="00C67B0B" w:rsidRPr="00C67B0B" w:rsidRDefault="00C67B0B">
      <w:pPr>
        <w:rPr>
          <w:rFonts w:ascii="Times New Roman" w:hAnsi="Times New Roman" w:cs="Times New Roman"/>
        </w:rPr>
      </w:pPr>
    </w:p>
    <w:p w:rsidR="00C67B0B" w:rsidRDefault="00C67B0B"/>
    <w:sectPr w:rsidR="00C67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2D" w:rsidRDefault="008C552D" w:rsidP="007513C4">
      <w:pPr>
        <w:spacing w:after="0" w:line="240" w:lineRule="auto"/>
      </w:pPr>
      <w:r>
        <w:separator/>
      </w:r>
    </w:p>
  </w:endnote>
  <w:endnote w:type="continuationSeparator" w:id="0">
    <w:p w:rsidR="008C552D" w:rsidRDefault="008C552D" w:rsidP="0075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2D" w:rsidRDefault="008C552D" w:rsidP="007513C4">
      <w:pPr>
        <w:spacing w:after="0" w:line="240" w:lineRule="auto"/>
      </w:pPr>
      <w:r>
        <w:separator/>
      </w:r>
    </w:p>
  </w:footnote>
  <w:footnote w:type="continuationSeparator" w:id="0">
    <w:p w:rsidR="008C552D" w:rsidRDefault="008C552D" w:rsidP="00751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C57"/>
    <w:multiLevelType w:val="hybridMultilevel"/>
    <w:tmpl w:val="1BC23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B2B96"/>
    <w:multiLevelType w:val="hybridMultilevel"/>
    <w:tmpl w:val="B92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76DE5"/>
    <w:multiLevelType w:val="multilevel"/>
    <w:tmpl w:val="56D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92CC6"/>
    <w:multiLevelType w:val="hybridMultilevel"/>
    <w:tmpl w:val="CE866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0B"/>
    <w:rsid w:val="000F51A2"/>
    <w:rsid w:val="0031537E"/>
    <w:rsid w:val="007513C4"/>
    <w:rsid w:val="007666E9"/>
    <w:rsid w:val="008C552D"/>
    <w:rsid w:val="008F1290"/>
    <w:rsid w:val="009366DE"/>
    <w:rsid w:val="00AF670B"/>
    <w:rsid w:val="00B1594D"/>
    <w:rsid w:val="00C67B0B"/>
    <w:rsid w:val="00ED5BEF"/>
    <w:rsid w:val="00F516FB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B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3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13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13C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153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B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3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13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13C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15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2020-09-08T18:07:00Z</dcterms:created>
  <dcterms:modified xsi:type="dcterms:W3CDTF">2020-09-08T19:43:00Z</dcterms:modified>
</cp:coreProperties>
</file>