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E5" w:rsidRDefault="00A962E5" w:rsidP="00A962E5">
      <w:r>
        <w:t xml:space="preserve">Burza Marcin </w:t>
      </w:r>
      <w:proofErr w:type="spellStart"/>
      <w:r>
        <w:t>Przewoźniak</w:t>
      </w:r>
      <w:proofErr w:type="spellEnd"/>
      <w:r>
        <w:t xml:space="preserve"> </w:t>
      </w:r>
    </w:p>
    <w:p w:rsidR="00A962E5" w:rsidRDefault="00A962E5" w:rsidP="00A962E5">
      <w:r>
        <w:t xml:space="preserve">Co się dzieje tam u góry? </w:t>
      </w:r>
    </w:p>
    <w:p w:rsidR="00A962E5" w:rsidRDefault="00A962E5" w:rsidP="00A962E5">
      <w:r>
        <w:t xml:space="preserve">Wielką wojnę toczą chmury? </w:t>
      </w:r>
    </w:p>
    <w:p w:rsidR="00A962E5" w:rsidRDefault="00A962E5" w:rsidP="00A962E5">
      <w:r>
        <w:t xml:space="preserve">Wciąż na siebie nacierają I strzelają, i błyskają? </w:t>
      </w:r>
    </w:p>
    <w:p w:rsidR="00A962E5" w:rsidRDefault="00A962E5" w:rsidP="00A962E5">
      <w:r>
        <w:t xml:space="preserve">Co się tam na górze dzieje? </w:t>
      </w:r>
    </w:p>
    <w:p w:rsidR="00A962E5" w:rsidRDefault="00A962E5" w:rsidP="00A962E5">
      <w:r>
        <w:t>Że się nam na głowy leje?</w:t>
      </w:r>
    </w:p>
    <w:p w:rsidR="00A962E5" w:rsidRDefault="00A962E5" w:rsidP="00A962E5">
      <w:r>
        <w:t xml:space="preserve">Od błyskawic niebo trzeszczy, </w:t>
      </w:r>
    </w:p>
    <w:p w:rsidR="00A962E5" w:rsidRDefault="00A962E5" w:rsidP="00A962E5">
      <w:r>
        <w:t xml:space="preserve">A nam w butach chlupie deszczyk. </w:t>
      </w:r>
    </w:p>
    <w:p w:rsidR="00A962E5" w:rsidRDefault="00A962E5" w:rsidP="00A962E5">
      <w:r>
        <w:t xml:space="preserve">Ciemne niebo dudni, świeci… </w:t>
      </w:r>
    </w:p>
    <w:p w:rsidR="00A962E5" w:rsidRDefault="00A962E5" w:rsidP="00A962E5">
      <w:r>
        <w:t xml:space="preserve">Co się dzieje tam na górze? </w:t>
      </w:r>
    </w:p>
    <w:p w:rsidR="00A962E5" w:rsidRDefault="00A962E5" w:rsidP="00A962E5">
      <w:r>
        <w:t xml:space="preserve">Wiedzą to na pewno dzieci: </w:t>
      </w:r>
    </w:p>
    <w:p w:rsidR="009B7C6B" w:rsidRDefault="00A962E5" w:rsidP="00A962E5">
      <w:r>
        <w:t>Oglądamy groźną… (burzę).</w:t>
      </w:r>
    </w:p>
    <w:p w:rsidR="00A962E5" w:rsidRDefault="00A962E5" w:rsidP="00A962E5"/>
    <w:p w:rsidR="00A962E5" w:rsidRDefault="00A962E5" w:rsidP="00A962E5">
      <w:r>
        <w:t>Po przeczytaniu zagadki R. prosi dziecko, aby nazwało</w:t>
      </w:r>
      <w:r w:rsidRPr="00A962E5">
        <w:t xml:space="preserve"> dźwięki, które w niej opisano. Następnie prowadzi rozmowę: Jak należy się zachować w czasie burzy? Dzieci formułują swoje przypuszczenia lub dzie</w:t>
      </w:r>
      <w:r>
        <w:t>lą się swoją wiedzą. Następnie R</w:t>
      </w:r>
      <w:r w:rsidRPr="00A962E5">
        <w:t>. podsumowuje zdobyte informacje. Podczas burzy: – należy unikać wysokich obiektów; – nie wolno przebywać w wodzie ani na odkrytym terenie, chować się pod drzewami; – należy unikać metalowych przedmiotów i nie przebywać w ich pobliżu; – nie wolno rozmawiać przez telefon komórkowy.</w:t>
      </w:r>
    </w:p>
    <w:sectPr w:rsidR="00A962E5" w:rsidSect="009B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A962E5"/>
    <w:rsid w:val="009B7C6B"/>
    <w:rsid w:val="00A9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Company>trans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2020-06-13T20:33:00Z</dcterms:created>
  <dcterms:modified xsi:type="dcterms:W3CDTF">2020-06-13T20:35:00Z</dcterms:modified>
</cp:coreProperties>
</file>