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85" w:rsidRDefault="00346E75">
      <w:r>
        <w:rPr>
          <w:noProof/>
          <w:lang w:eastAsia="pl-PL"/>
        </w:rPr>
        <w:drawing>
          <wp:inline distT="0" distB="0" distL="0" distR="0">
            <wp:extent cx="5756910" cy="6849915"/>
            <wp:effectExtent l="19050" t="0" r="0" b="0"/>
            <wp:docPr id="7" name="Obraz 7" descr="C:\Users\Cavron\Desktop\kodowa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vron\Desktop\kodowani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0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84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E75" w:rsidRDefault="00346E75">
      <w:r>
        <w:t>1- brązowy         2- żółty       3- pomarańczowy    4- czerwony     5- biały    6- czarny    7- niebieski</w:t>
      </w:r>
    </w:p>
    <w:sectPr w:rsidR="00346E75" w:rsidSect="00F8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E75"/>
    <w:rsid w:val="00346E75"/>
    <w:rsid w:val="00F8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2020-05-27T18:59:00Z</dcterms:created>
  <dcterms:modified xsi:type="dcterms:W3CDTF">2020-05-27T19:04:00Z</dcterms:modified>
</cp:coreProperties>
</file>