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56" w:rsidRPr="00E0762C" w:rsidRDefault="00E0762C">
      <w:pPr>
        <w:rPr>
          <w:sz w:val="28"/>
          <w:szCs w:val="28"/>
        </w:rPr>
      </w:pPr>
      <w:r>
        <w:rPr>
          <w:sz w:val="28"/>
          <w:szCs w:val="28"/>
        </w:rPr>
        <w:t>Narysuj na sznureczkach korale mamy Kasi i Basi. Odpowiedz na pytanie, która mama ma więcej koralików i o ile więcej?</w:t>
      </w:r>
    </w:p>
    <w:p w:rsidR="00E0762C" w:rsidRDefault="00E0762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171450</wp:posOffset>
            </wp:positionV>
            <wp:extent cx="5756910" cy="7360920"/>
            <wp:effectExtent l="19050" t="0" r="0" b="0"/>
            <wp:wrapNone/>
            <wp:docPr id="1" name="Obraz 1" descr="https://2.bp.blogspot.com/-iIjVhKa5yi8/WQaMyqPIFEI/AAAAAAAAIbs/sGAQUlNcsAg4i-bytAxXjZLb6u8TgxAWACLcB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iIjVhKa5yi8/WQaMyqPIFEI/AAAAAAAAIbs/sGAQUlNcsAg4i-bytAxXjZLb6u8TgxAWACLcB/s1600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958" b="4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6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762C" w:rsidSect="0003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762C"/>
    <w:rsid w:val="00036656"/>
    <w:rsid w:val="00E0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2020-05-12T12:31:00Z</dcterms:created>
  <dcterms:modified xsi:type="dcterms:W3CDTF">2020-05-12T12:35:00Z</dcterms:modified>
</cp:coreProperties>
</file>