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42" w:rsidRDefault="00CF4042">
      <w:r w:rsidRPr="00CF4042">
        <w:t xml:space="preserve">Piosenka o prawach dziecka sł. i muz. Jerzy Kobyliński </w:t>
      </w:r>
    </w:p>
    <w:p w:rsidR="00CF4042" w:rsidRDefault="00CF4042">
      <w:r>
        <w:t>1</w:t>
      </w:r>
    </w:p>
    <w:p w:rsidR="00CF4042" w:rsidRDefault="00CF4042">
      <w:r w:rsidRPr="00CF4042">
        <w:t xml:space="preserve">Mam prawo żyć, </w:t>
      </w:r>
    </w:p>
    <w:p w:rsidR="00CF4042" w:rsidRDefault="00CF4042">
      <w:r w:rsidRPr="00CF4042">
        <w:t xml:space="preserve">Mam prawo być sobą, </w:t>
      </w:r>
    </w:p>
    <w:p w:rsidR="00CF4042" w:rsidRDefault="00CF4042">
      <w:r w:rsidRPr="00CF4042">
        <w:t xml:space="preserve">Czuć się bezpiecznie, wolną być osobą. </w:t>
      </w:r>
    </w:p>
    <w:p w:rsidR="00CF4042" w:rsidRDefault="00CF4042">
      <w:r w:rsidRPr="00CF4042">
        <w:t xml:space="preserve">Mam prawo kochać i kochanym być, </w:t>
      </w:r>
    </w:p>
    <w:p w:rsidR="00CF4042" w:rsidRDefault="00CF4042">
      <w:r w:rsidRPr="00CF4042">
        <w:t xml:space="preserve">Nie można mnie krzywdzić, poniżać i bić. </w:t>
      </w:r>
    </w:p>
    <w:p w:rsidR="00CF4042" w:rsidRDefault="00CF4042">
      <w:r w:rsidRPr="00CF4042">
        <w:t xml:space="preserve">Mogę się śmiać, </w:t>
      </w:r>
    </w:p>
    <w:p w:rsidR="00CF4042" w:rsidRDefault="00CF4042">
      <w:r w:rsidRPr="00CF4042">
        <w:t xml:space="preserve">Może się dziać pięknie, </w:t>
      </w:r>
    </w:p>
    <w:p w:rsidR="00CF4042" w:rsidRDefault="00CF4042">
      <w:r w:rsidRPr="00CF4042">
        <w:t xml:space="preserve">Pragnę być zdrowy, rosnąć w swoim tempie. </w:t>
      </w:r>
    </w:p>
    <w:p w:rsidR="00CF4042" w:rsidRDefault="00CF4042">
      <w:r w:rsidRPr="00CF4042">
        <w:t xml:space="preserve">Mam prawo wybrać sam przyjaciół swych, </w:t>
      </w:r>
    </w:p>
    <w:p w:rsidR="00CF4042" w:rsidRDefault="00CF4042">
      <w:r w:rsidRPr="00CF4042">
        <w:t xml:space="preserve">Nie można mnie zmuszać do uczynków złych. </w:t>
      </w:r>
    </w:p>
    <w:p w:rsidR="00CF4042" w:rsidRDefault="00CF4042">
      <w:r w:rsidRPr="00CF4042">
        <w:t xml:space="preserve">Ref.:  Dziecka prawa poważna sprawa,  </w:t>
      </w:r>
    </w:p>
    <w:p w:rsidR="00CF4042" w:rsidRDefault="00CF4042">
      <w:r w:rsidRPr="00CF4042">
        <w:t xml:space="preserve">Dziecka prawa to nie zabawa. </w:t>
      </w:r>
    </w:p>
    <w:p w:rsidR="00CF4042" w:rsidRDefault="00CF4042">
      <w:r>
        <w:t>2</w:t>
      </w:r>
    </w:p>
    <w:p w:rsidR="00CF4042" w:rsidRDefault="00CF4042">
      <w:r w:rsidRPr="00CF4042">
        <w:t xml:space="preserve">Mam prawo śnić, mam prawo być inny, </w:t>
      </w:r>
    </w:p>
    <w:p w:rsidR="00CF4042" w:rsidRDefault="00CF4042">
      <w:r w:rsidRPr="00CF4042">
        <w:t xml:space="preserve">Mogę być słabszy, lecz nie czuć się winny. </w:t>
      </w:r>
    </w:p>
    <w:p w:rsidR="00CF4042" w:rsidRDefault="00CF4042">
      <w:r w:rsidRPr="00CF4042">
        <w:t xml:space="preserve">Mam prawo śpiewać głośno, kiedy chcę, </w:t>
      </w:r>
    </w:p>
    <w:p w:rsidR="00CF4042" w:rsidRDefault="00CF4042">
      <w:r w:rsidRPr="00CF4042">
        <w:t xml:space="preserve">Mam prawo płakać cicho, gdy mi źle. </w:t>
      </w:r>
    </w:p>
    <w:p w:rsidR="00CF4042" w:rsidRDefault="00CF4042">
      <w:r w:rsidRPr="00CF4042">
        <w:t xml:space="preserve">Ref.:  Dziecka prawa poważna sprawa,  </w:t>
      </w:r>
    </w:p>
    <w:p w:rsidR="003B6ABA" w:rsidRDefault="00CF4042">
      <w:r w:rsidRPr="00CF4042">
        <w:t>Dziecka prawa to nie zabawa.</w:t>
      </w:r>
    </w:p>
    <w:sectPr w:rsidR="003B6ABA" w:rsidSect="003B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CF4042"/>
    <w:rsid w:val="003B6ABA"/>
    <w:rsid w:val="00CF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579</Characters>
  <Application>Microsoft Office Word</Application>
  <DocSecurity>0</DocSecurity>
  <Lines>4</Lines>
  <Paragraphs>1</Paragraphs>
  <ScaleCrop>false</ScaleCrop>
  <Company>trans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2020-05-27T18:18:00Z</dcterms:created>
  <dcterms:modified xsi:type="dcterms:W3CDTF">2020-05-27T18:21:00Z</dcterms:modified>
</cp:coreProperties>
</file>