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5B" w:rsidRPr="00422C5B" w:rsidRDefault="00422C5B" w:rsidP="00422C5B">
      <w:pPr>
        <w:rPr>
          <w:rFonts w:ascii="Times New Roman" w:hAnsi="Times New Roman" w:cs="Times New Roman"/>
          <w:b/>
        </w:rPr>
      </w:pPr>
      <w:r w:rsidRPr="00422C5B">
        <w:rPr>
          <w:rFonts w:ascii="Times New Roman" w:hAnsi="Times New Roman" w:cs="Times New Roman"/>
          <w:b/>
        </w:rPr>
        <w:t>Jak mama odczarowała wielkoluda</w:t>
      </w:r>
      <w:r w:rsidR="00BA4BF8">
        <w:rPr>
          <w:rFonts w:ascii="Times New Roman" w:hAnsi="Times New Roman" w:cs="Times New Roman"/>
          <w:b/>
        </w:rPr>
        <w:t>.</w:t>
      </w:r>
    </w:p>
    <w:p w:rsidR="00422C5B" w:rsidRPr="00422C5B" w:rsidRDefault="00422C5B" w:rsidP="00422C5B">
      <w:pPr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 Joanna Papuzińska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 Raz w naszym mieście zjawił się wielkolud. Od razu zajął dla siebie cały park. Na bramie wisiała tablica: „Nikomu nie wolno tu wchodzić, choćby nie wiem co”. Całymi dniami wylegiwał się na trawnikach, a wszystkie dzieci musiały się bawić na ulicy.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Ale któregoś dnia nasz najmłodszy brat rzucił piłkę tak mocno, że przeleciała przez ogrodzenie i wpadła do parku. Wielkolud złapał ją i nie chciał nam oddać. Wróciliśmy do domu z płaczem.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Mama wpadła w złość.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– No nie – powiedziała – ja już dłużej tego znosić nie będę! – I poszła do parku.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Nie bała się wcale, podeszła bliziutko do wielkoluda i zawołała: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>– Jak pan może dokuczać dziecku!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A ponieważ zobaczyła, że wielkolud ma koszulę rozerwaną na plecach, powiedziała jeszcze: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– Taki duży, a wygląda jak obdartus! Jak panu nie wstyd! Proszę zaczekać, przyniosę igłę z nitką i zaszyję panu dziurę!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Bo nasza mama nie może patrzeć, jak ktoś jest nieporządnie ubrany. Więc przyniosła igłę i nici, przystawiła drabinę ogrodniczą i zaczęła cerować dziurę. Szyła, szyła, aż nagle drabina zachybotała się i nasza mama niechcący ukłuła wielkoluda igłą. 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>– O, przepraszam – powiedziała, bo wielkolud syknął. Ale wielkolud syczał dalej i mama zobaczyła, że przez dziurkę zrobioną igłą powietrze ucieka z niego jak z przedziurawionej opony. Kurczył się, kurczył, a po pięciu minutach stał się zwyczajnym chłopcem.</w:t>
      </w:r>
    </w:p>
    <w:p w:rsidR="00422C5B" w:rsidRPr="00422C5B" w:rsidRDefault="00422C5B" w:rsidP="00422C5B">
      <w:pPr>
        <w:spacing w:line="240" w:lineRule="auto"/>
        <w:ind w:firstLine="30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>– Bardzo dziękuję! – powiedział do mamy. – Pani mnie odczarowała! Ja byłem bardzo zarozumiałym chłopcem i ciągle chodziłem nadęty. Zdawało mi się, że jestem najmądrzejszy, najpiękniejszy i najważniejszy na świecie. Od tego nadymania robiłem się coraz większy i większy, aż stałem się wielkoludem. Z początku to mi się nawet podobało, bo byłem największy i najsilniejszy. Ale co z tego? Nikt mnie nie lubił, nikt nie chciał się ze mną bawić. Teraz wiem, że lepiej być zwyczajnym chłopcem i nie nadymać się. Mogę wrócić do domu. Do widzenia! A tutaj jest piłeczka!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 I znów w naszym mieście było bezpiecznie i wesoło jak zawsze. Ale od tej pory nasza mama boi się, żeby któreś z nas nie zmieniło się w wielkoluda. Dlatego zawsze ma naszykowaną miseczkę z mydłem i słomką do puszczania baniek. Gdy tylko któreś zacznie myśleć, że jest „</w:t>
      </w:r>
      <w:proofErr w:type="spellStart"/>
      <w:r w:rsidRPr="00422C5B">
        <w:rPr>
          <w:rFonts w:ascii="Times New Roman" w:hAnsi="Times New Roman" w:cs="Times New Roman"/>
        </w:rPr>
        <w:t>naj</w:t>
      </w:r>
      <w:proofErr w:type="spellEnd"/>
      <w:r w:rsidRPr="00422C5B">
        <w:rPr>
          <w:rFonts w:ascii="Times New Roman" w:hAnsi="Times New Roman" w:cs="Times New Roman"/>
        </w:rPr>
        <w:t xml:space="preserve">…, </w:t>
      </w:r>
      <w:proofErr w:type="spellStart"/>
      <w:r w:rsidRPr="00422C5B">
        <w:rPr>
          <w:rFonts w:ascii="Times New Roman" w:hAnsi="Times New Roman" w:cs="Times New Roman"/>
        </w:rPr>
        <w:t>naj</w:t>
      </w:r>
      <w:proofErr w:type="spellEnd"/>
      <w:r w:rsidRPr="00422C5B">
        <w:rPr>
          <w:rFonts w:ascii="Times New Roman" w:hAnsi="Times New Roman" w:cs="Times New Roman"/>
        </w:rPr>
        <w:t xml:space="preserve">…, </w:t>
      </w:r>
      <w:proofErr w:type="spellStart"/>
      <w:r w:rsidRPr="00422C5B">
        <w:rPr>
          <w:rFonts w:ascii="Times New Roman" w:hAnsi="Times New Roman" w:cs="Times New Roman"/>
        </w:rPr>
        <w:t>naj</w:t>
      </w:r>
      <w:proofErr w:type="spellEnd"/>
      <w:r w:rsidRPr="00422C5B">
        <w:rPr>
          <w:rFonts w:ascii="Times New Roman" w:hAnsi="Times New Roman" w:cs="Times New Roman"/>
        </w:rPr>
        <w:t>…” i nadymać się, mama daje mu mydło, słomkę i mówi: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>– Masz, popuszczaj sobie trochę baniek mydlanych. To ci dobrze zrobi, wydmuchasz z siebie całą zarozumiałość, bo zdaje mi się, że jesteś za bardzo nadęty!</w:t>
      </w:r>
    </w:p>
    <w:p w:rsidR="00422C5B" w:rsidRPr="00422C5B" w:rsidRDefault="00422C5B" w:rsidP="00422C5B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422C5B" w:rsidRPr="00422C5B" w:rsidRDefault="00422C5B" w:rsidP="00422C5B">
      <w:pPr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  <w:b/>
        </w:rPr>
        <w:t>Rozmowa na temat treści opowiadania</w:t>
      </w:r>
      <w:r w:rsidRPr="00422C5B">
        <w:rPr>
          <w:rFonts w:ascii="Times New Roman" w:hAnsi="Times New Roman" w:cs="Times New Roman"/>
        </w:rPr>
        <w:t xml:space="preserve">: </w:t>
      </w:r>
    </w:p>
    <w:p w:rsidR="00422C5B" w:rsidRPr="00422C5B" w:rsidRDefault="00422C5B" w:rsidP="00422C5B">
      <w:pPr>
        <w:spacing w:after="0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Co wydarzyło się pewnego dnia w mieście?; </w:t>
      </w:r>
    </w:p>
    <w:p w:rsidR="00422C5B" w:rsidRPr="00422C5B" w:rsidRDefault="00422C5B" w:rsidP="00422C5B">
      <w:pPr>
        <w:spacing w:after="0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>Co zrobiła mama, by pomóc dzieciom?; Kim okazał się wielkolud?;</w:t>
      </w:r>
    </w:p>
    <w:p w:rsidR="00422C5B" w:rsidRPr="00422C5B" w:rsidRDefault="00422C5B" w:rsidP="00422C5B">
      <w:pPr>
        <w:spacing w:after="0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 Dlaczego stał się wielkoludem?; </w:t>
      </w:r>
    </w:p>
    <w:p w:rsidR="00422C5B" w:rsidRPr="00422C5B" w:rsidRDefault="00422C5B" w:rsidP="00422C5B">
      <w:pPr>
        <w:spacing w:after="0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 xml:space="preserve">Jaki sposób znalazła mama, by jej dzieci nie stały się wielkoludami?; </w:t>
      </w:r>
    </w:p>
    <w:p w:rsidR="002F5187" w:rsidRDefault="00422C5B" w:rsidP="00422C5B">
      <w:pPr>
        <w:spacing w:after="0"/>
        <w:rPr>
          <w:rFonts w:ascii="Times New Roman" w:hAnsi="Times New Roman" w:cs="Times New Roman"/>
        </w:rPr>
      </w:pPr>
      <w:r w:rsidRPr="00422C5B">
        <w:rPr>
          <w:rFonts w:ascii="Times New Roman" w:hAnsi="Times New Roman" w:cs="Times New Roman"/>
        </w:rPr>
        <w:t>Czy to były prawdziwe czary?.</w:t>
      </w:r>
    </w:p>
    <w:p w:rsidR="00422C5B" w:rsidRDefault="00850003" w:rsidP="0085000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6182737" cy="8391525"/>
            <wp:effectExtent l="19050" t="0" r="8513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737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003" w:rsidRDefault="00850003" w:rsidP="00850003">
      <w:pPr>
        <w:spacing w:after="0"/>
        <w:jc w:val="center"/>
        <w:rPr>
          <w:rFonts w:ascii="Times New Roman" w:hAnsi="Times New Roman" w:cs="Times New Roman"/>
        </w:rPr>
      </w:pPr>
    </w:p>
    <w:p w:rsidR="00850003" w:rsidRPr="00422C5B" w:rsidRDefault="00850003" w:rsidP="00BA4BF8">
      <w:pPr>
        <w:spacing w:after="0"/>
        <w:rPr>
          <w:rFonts w:ascii="Times New Roman" w:hAnsi="Times New Roman" w:cs="Times New Roman"/>
        </w:rPr>
      </w:pPr>
    </w:p>
    <w:sectPr w:rsidR="00850003" w:rsidRPr="00422C5B" w:rsidSect="002F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22C5B"/>
    <w:rsid w:val="002F5187"/>
    <w:rsid w:val="00422C5B"/>
    <w:rsid w:val="00850003"/>
    <w:rsid w:val="00BA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2020-05-22T21:59:00Z</dcterms:created>
  <dcterms:modified xsi:type="dcterms:W3CDTF">2020-05-22T22:21:00Z</dcterms:modified>
</cp:coreProperties>
</file>