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4D" w:rsidRDefault="00855F4D">
      <w:r w:rsidRPr="00855F4D">
        <w:t xml:space="preserve">Czarna jama – słuchanie wiersza i rozmowa na temat jego treści. N. zaprasza dzieci do wysłuchania utworu. Podkreśla, na co powinny zwrócić szczególną uwagę: Zastanówcie się, proszę, kto jest bohaterem utworu – chłopiec czy dziewczynka? Czego boi się bohater wiersza? Co to jest „lęk”? Czym jest „czarna jama” z wiersza? </w:t>
      </w:r>
    </w:p>
    <w:p w:rsidR="00855F4D" w:rsidRDefault="00855F4D">
      <w:r>
        <w:t>„</w:t>
      </w:r>
      <w:r w:rsidRPr="00855F4D">
        <w:t>Czarna jama</w:t>
      </w:r>
      <w:r>
        <w:t>”</w:t>
      </w:r>
      <w:r w:rsidRPr="00855F4D">
        <w:t xml:space="preserve"> Joanna Papuzińska </w:t>
      </w:r>
    </w:p>
    <w:p w:rsidR="00855F4D" w:rsidRDefault="00855F4D">
      <w:r w:rsidRPr="00855F4D">
        <w:t>Nie wie tata ani mama,</w:t>
      </w:r>
    </w:p>
    <w:p w:rsidR="00855F4D" w:rsidRDefault="00855F4D">
      <w:r w:rsidRPr="00855F4D">
        <w:t xml:space="preserve"> że jest w domu czarna jama…</w:t>
      </w:r>
    </w:p>
    <w:p w:rsidR="00855F4D" w:rsidRDefault="00855F4D">
      <w:r w:rsidRPr="00855F4D">
        <w:t xml:space="preserve"> Czarna, czarna, czarna dziura </w:t>
      </w:r>
    </w:p>
    <w:p w:rsidR="00855F4D" w:rsidRDefault="00855F4D">
      <w:r w:rsidRPr="00855F4D">
        <w:t xml:space="preserve">bardzo straszna i ponura. </w:t>
      </w:r>
    </w:p>
    <w:p w:rsidR="00855F4D" w:rsidRDefault="00855F4D">
      <w:r w:rsidRPr="00855F4D">
        <w:t>Gdy w pokoju jestem sam</w:t>
      </w:r>
    </w:p>
    <w:p w:rsidR="00855F4D" w:rsidRDefault="00855F4D">
      <w:r w:rsidRPr="00855F4D">
        <w:t xml:space="preserve"> lub gdy w nocy się obudzę, </w:t>
      </w:r>
    </w:p>
    <w:p w:rsidR="00855F4D" w:rsidRDefault="00855F4D">
      <w:r w:rsidRPr="00855F4D">
        <w:t xml:space="preserve">to się boję spojrzeć tam. </w:t>
      </w:r>
    </w:p>
    <w:p w:rsidR="00855F4D" w:rsidRDefault="00855F4D">
      <w:r w:rsidRPr="00855F4D">
        <w:t>Tam jest chyba mokro, ślisko,</w:t>
      </w:r>
    </w:p>
    <w:p w:rsidR="00855F4D" w:rsidRDefault="00855F4D">
      <w:r w:rsidRPr="00855F4D">
        <w:t xml:space="preserve"> jakby przeszło </w:t>
      </w:r>
      <w:proofErr w:type="spellStart"/>
      <w:r w:rsidRPr="00855F4D">
        <w:t>ślimaczysko</w:t>
      </w:r>
      <w:proofErr w:type="spellEnd"/>
      <w:r w:rsidRPr="00855F4D">
        <w:t xml:space="preserve">… </w:t>
      </w:r>
    </w:p>
    <w:p w:rsidR="00855F4D" w:rsidRDefault="00855F4D">
      <w:r w:rsidRPr="00855F4D">
        <w:t>Musi żyć tam wstrętne zwierzę,</w:t>
      </w:r>
    </w:p>
    <w:p w:rsidR="00855F4D" w:rsidRDefault="00855F4D">
      <w:r w:rsidRPr="00855F4D">
        <w:t xml:space="preserve"> co ma skołtunione pierze, </w:t>
      </w:r>
    </w:p>
    <w:p w:rsidR="00855F4D" w:rsidRDefault="00855F4D">
      <w:r w:rsidRPr="00855F4D">
        <w:t xml:space="preserve">i do łóżka mi się wepchnie! </w:t>
      </w:r>
    </w:p>
    <w:p w:rsidR="00855F4D" w:rsidRDefault="00855F4D">
      <w:r w:rsidRPr="00855F4D">
        <w:t xml:space="preserve">To jest gęba rozdziawiona, </w:t>
      </w:r>
    </w:p>
    <w:p w:rsidR="00855F4D" w:rsidRDefault="00855F4D">
      <w:r w:rsidRPr="00855F4D">
        <w:t xml:space="preserve">wilczym zębem obrębiona, </w:t>
      </w:r>
    </w:p>
    <w:p w:rsidR="00855F4D" w:rsidRDefault="00855F4D">
      <w:r w:rsidRPr="00855F4D">
        <w:t xml:space="preserve">coś w niej skrzeknie, chrypnie, </w:t>
      </w:r>
    </w:p>
    <w:p w:rsidR="00855F4D" w:rsidRDefault="00855F4D">
      <w:r w:rsidRPr="00855F4D">
        <w:t xml:space="preserve">wrzaśnie i ta gęba się zatrzaśnie… </w:t>
      </w:r>
    </w:p>
    <w:p w:rsidR="00855F4D" w:rsidRDefault="00855F4D">
      <w:proofErr w:type="spellStart"/>
      <w:r w:rsidRPr="00855F4D">
        <w:t>Ła</w:t>
      </w:r>
      <w:proofErr w:type="spellEnd"/>
      <w:r w:rsidRPr="00855F4D">
        <w:t xml:space="preserve">! Ojej, tato, ojej, mamo, </w:t>
      </w:r>
    </w:p>
    <w:p w:rsidR="00855F4D" w:rsidRDefault="00855F4D">
      <w:r w:rsidRPr="00855F4D">
        <w:t xml:space="preserve">uratujcie mnie przed jamą! </w:t>
      </w:r>
    </w:p>
    <w:p w:rsidR="00855F4D" w:rsidRDefault="00855F4D">
      <w:r w:rsidRPr="00855F4D">
        <w:t xml:space="preserve">Nie zamykaj, mamo, drzwi, </w:t>
      </w:r>
    </w:p>
    <w:p w:rsidR="00855F4D" w:rsidRDefault="00855F4D">
      <w:r w:rsidRPr="00855F4D">
        <w:t xml:space="preserve">bo jest bardzo straszno mi.  </w:t>
      </w:r>
    </w:p>
    <w:p w:rsidR="00417530" w:rsidRDefault="00855F4D">
      <w:r w:rsidRPr="00855F4D">
        <w:t>A w dodatku w tamtej jamie</w:t>
      </w:r>
    </w:p>
    <w:p w:rsidR="00855F4D" w:rsidRDefault="00855F4D">
      <w:r w:rsidRPr="00855F4D">
        <w:t>coś tak jakby mruga na mnie,</w:t>
      </w:r>
    </w:p>
    <w:p w:rsidR="00855F4D" w:rsidRDefault="00855F4D">
      <w:r w:rsidRPr="00855F4D">
        <w:t xml:space="preserve"> że mam przyjść… </w:t>
      </w:r>
    </w:p>
    <w:p w:rsidR="00855F4D" w:rsidRDefault="00855F4D">
      <w:r w:rsidRPr="00855F4D">
        <w:t xml:space="preserve">Może tkwi tam mała bieda, </w:t>
      </w:r>
    </w:p>
    <w:p w:rsidR="00855F4D" w:rsidRDefault="00855F4D">
      <w:r w:rsidRPr="00855F4D">
        <w:lastRenderedPageBreak/>
        <w:t>która rady sobie nie da?</w:t>
      </w:r>
    </w:p>
    <w:p w:rsidR="00855F4D" w:rsidRDefault="00855F4D">
      <w:r w:rsidRPr="00855F4D">
        <w:t xml:space="preserve"> Którą trzeba poratować? </w:t>
      </w:r>
    </w:p>
    <w:p w:rsidR="00855F4D" w:rsidRDefault="00855F4D">
      <w:r w:rsidRPr="00855F4D">
        <w:t xml:space="preserve">Może leżą skarby skrzacie? </w:t>
      </w:r>
    </w:p>
    <w:p w:rsidR="00855F4D" w:rsidRDefault="00855F4D">
      <w:r w:rsidRPr="00855F4D">
        <w:t xml:space="preserve">Więc podczołgam się jak kot. </w:t>
      </w:r>
    </w:p>
    <w:p w:rsidR="00855F4D" w:rsidRDefault="00855F4D">
      <w:r w:rsidRPr="00855F4D">
        <w:t>Ja – odważny,</w:t>
      </w:r>
    </w:p>
    <w:p w:rsidR="00855F4D" w:rsidRDefault="00855F4D">
      <w:r w:rsidRPr="00855F4D">
        <w:t xml:space="preserve"> ja – zuchwalec </w:t>
      </w:r>
    </w:p>
    <w:p w:rsidR="00855F4D" w:rsidRDefault="00855F4D">
      <w:r w:rsidRPr="00855F4D">
        <w:t>wetknę w jamę jeden palec.</w:t>
      </w:r>
    </w:p>
    <w:p w:rsidR="00855F4D" w:rsidRDefault="00855F4D">
      <w:r w:rsidRPr="00855F4D">
        <w:t xml:space="preserve"> I wetknąłem aż po gardło, </w:t>
      </w:r>
    </w:p>
    <w:p w:rsidR="00855F4D" w:rsidRDefault="00855F4D">
      <w:r w:rsidRPr="00855F4D">
        <w:t xml:space="preserve">ale nic mnie nie pożarło. </w:t>
      </w:r>
    </w:p>
    <w:p w:rsidR="00855F4D" w:rsidRDefault="00855F4D">
      <w:r w:rsidRPr="00855F4D">
        <w:t xml:space="preserve">Więc za palcem wlazłem cały. </w:t>
      </w:r>
    </w:p>
    <w:p w:rsidR="00855F4D" w:rsidRDefault="00855F4D">
      <w:r w:rsidRPr="00855F4D">
        <w:t xml:space="preserve">Wlazłem cały! </w:t>
      </w:r>
    </w:p>
    <w:p w:rsidR="00855F4D" w:rsidRDefault="00855F4D">
      <w:r w:rsidRPr="00855F4D">
        <w:t xml:space="preserve">No i już. </w:t>
      </w:r>
    </w:p>
    <w:p w:rsidR="00855F4D" w:rsidRDefault="00855F4D">
      <w:r w:rsidRPr="00855F4D">
        <w:t xml:space="preserve">Jaki tu mięciutki kurz. </w:t>
      </w:r>
    </w:p>
    <w:p w:rsidR="00855F4D" w:rsidRDefault="00855F4D">
      <w:r w:rsidRPr="00855F4D">
        <w:t xml:space="preserve">Chyba będę miał tu dom. </w:t>
      </w:r>
    </w:p>
    <w:p w:rsidR="00855F4D" w:rsidRDefault="00855F4D">
      <w:r w:rsidRPr="00855F4D">
        <w:t xml:space="preserve">Chyba to jest pyszna nora, </w:t>
      </w:r>
    </w:p>
    <w:p w:rsidR="00855F4D" w:rsidRDefault="00855F4D">
      <w:r w:rsidRPr="00855F4D">
        <w:t xml:space="preserve">nie za duża, </w:t>
      </w:r>
    </w:p>
    <w:p w:rsidR="00855F4D" w:rsidRDefault="00855F4D">
      <w:r w:rsidRPr="00855F4D">
        <w:t xml:space="preserve">lecz dość spora. </w:t>
      </w:r>
    </w:p>
    <w:p w:rsidR="00855F4D" w:rsidRDefault="00855F4D">
      <w:r w:rsidRPr="00855F4D">
        <w:t xml:space="preserve">Latareczkę małą mam. </w:t>
      </w:r>
    </w:p>
    <w:p w:rsidR="00855F4D" w:rsidRDefault="00855F4D">
      <w:r w:rsidRPr="00855F4D">
        <w:t xml:space="preserve">Nie ma w domu </w:t>
      </w:r>
    </w:p>
    <w:p w:rsidR="00855F4D" w:rsidRDefault="00855F4D">
      <w:r w:rsidRPr="00855F4D">
        <w:t>żadnych jam!</w:t>
      </w:r>
    </w:p>
    <w:p w:rsidR="00855F4D" w:rsidRDefault="00855F4D">
      <w:r w:rsidRPr="00855F4D">
        <w:t>N. prowadzi rozmowę na temat wiersza, pomagając dzieciom pytaniami: Czy narratorem wiersza jest chłopiec, czy dziewczynka? Po czym to poznaliście? Czego boi się bohater wiersza? Co to jest „lęk”? Czy to dobrze, czy źle się bać? Jakie są sposoby poradzenia sobie z lękiem przed nieznanym? Czym jest „czarna jama” z opowiadania? Dlaczego ciemność budzi w nas lęk?</w:t>
      </w:r>
    </w:p>
    <w:sectPr w:rsidR="00855F4D" w:rsidSect="004175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855F4D"/>
    <w:rsid w:val="00417530"/>
    <w:rsid w:val="00855F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75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1570</Characters>
  <Application>Microsoft Office Word</Application>
  <DocSecurity>0</DocSecurity>
  <Lines>13</Lines>
  <Paragraphs>3</Paragraphs>
  <ScaleCrop>false</ScaleCrop>
  <Company>trans</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Rysiek jach</cp:lastModifiedBy>
  <cp:revision>1</cp:revision>
  <dcterms:created xsi:type="dcterms:W3CDTF">2020-05-10T19:37:00Z</dcterms:created>
  <dcterms:modified xsi:type="dcterms:W3CDTF">2020-05-10T19:41:00Z</dcterms:modified>
</cp:coreProperties>
</file>