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71" w:rsidRPr="00A54171" w:rsidRDefault="00A54171" w:rsidP="00A54171">
      <w:pPr>
        <w:shd w:val="clear" w:color="auto" w:fill="FEF8E4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</w:pPr>
      <w:r w:rsidRPr="00A54171">
        <w:rPr>
          <w:rFonts w:ascii="Arial" w:eastAsia="Times New Roman" w:hAnsi="Arial" w:cs="Arial"/>
          <w:b/>
          <w:bCs/>
          <w:color w:val="222222"/>
          <w:sz w:val="31"/>
          <w:szCs w:val="31"/>
          <w:lang w:eastAsia="pl-PL"/>
        </w:rPr>
        <w:t>"Skarga książki" Jan Huszcza</w:t>
      </w:r>
    </w:p>
    <w:tbl>
      <w:tblPr>
        <w:tblW w:w="110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0"/>
      </w:tblGrid>
      <w:tr w:rsidR="00A54171" w:rsidRPr="00A54171" w:rsidTr="00A54171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171" w:rsidRPr="00A54171" w:rsidRDefault="00A54171" w:rsidP="00A54171">
            <w:pPr>
              <w:spacing w:after="0" w:line="240" w:lineRule="auto"/>
              <w:divId w:val="191033673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Jestem książką z dużej szafy.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Wszyscy mówią, żem ciekawa,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więc mnie ciągle ktoś pożycza,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lecz nie cieszy mnie ta sława.       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Miałam papier bielusieńki,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ślady na nim Florka ręki.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Pozginał Jaś mi rogi,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Julek na mnie kładł pierogi.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Krzyś ze swym zwyczajem zgodnie,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trzymał mnie aż trzy tygodnie.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Narysował na okładce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Staś diabełka, małpkę w klatce.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Anka, Władka siostra mała,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ta mi kartki dwie wyrwała.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Cóż mi z tego, żem ciekawa,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dłużej żyć tak nie potrafię.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 będziecie mnie szanować,</w:t>
            </w:r>
            <w:r w:rsidRPr="00A54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to się na klucz zamknę w szafie.</w:t>
            </w:r>
          </w:p>
        </w:tc>
      </w:tr>
    </w:tbl>
    <w:p w:rsidR="00215D16" w:rsidRDefault="00A54171">
      <w:r>
        <w:rPr>
          <w:noProof/>
          <w:lang w:eastAsia="pl-PL"/>
        </w:rPr>
        <w:drawing>
          <wp:inline distT="0" distB="0" distL="0" distR="0">
            <wp:extent cx="3329940" cy="1668780"/>
            <wp:effectExtent l="0" t="0" r="3810" b="0"/>
            <wp:docPr id="1" name="Obraz 1" descr="http://www.pse.edu.pl/_/rsrc/1568801339964/config/pagetemplates/wiersz/book-15019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e.edu.pl/_/rsrc/1568801339964/config/pagetemplates/wiersz/book-150199_128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D16" w:rsidSect="0021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4171"/>
    <w:rsid w:val="00215D16"/>
    <w:rsid w:val="00A5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D16"/>
  </w:style>
  <w:style w:type="paragraph" w:styleId="Nagwek3">
    <w:name w:val="heading 3"/>
    <w:basedOn w:val="Normalny"/>
    <w:link w:val="Nagwek3Znak"/>
    <w:uiPriority w:val="9"/>
    <w:qFormat/>
    <w:rsid w:val="00A5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541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2020-04-14T10:11:00Z</dcterms:created>
  <dcterms:modified xsi:type="dcterms:W3CDTF">2020-04-14T10:12:00Z</dcterms:modified>
</cp:coreProperties>
</file>