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59" w:rsidRDefault="00424615" w:rsidP="00424615">
      <w:pPr>
        <w:ind w:left="-1134" w:right="-993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1391920</wp:posOffset>
            </wp:positionV>
            <wp:extent cx="1931670" cy="1935480"/>
            <wp:effectExtent l="19050" t="0" r="0" b="0"/>
            <wp:wrapNone/>
            <wp:docPr id="4" name="Obraz 4" descr="Wektor Flet Ilustracji | Premium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ktor Flet Ilustracji | Premium Wekt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:rsidR="00424615" w:rsidRDefault="004F0DA7" w:rsidP="00424615">
      <w:pPr>
        <w:ind w:left="-1134" w:right="-993"/>
      </w:pPr>
      <w:r>
        <w:t>Posłuchaj dźwięków instrumentów muzycznych i odgadnij jaki to instrument. Pomaluj te, które udało ci się odgadnąć.</w:t>
      </w:r>
    </w:p>
    <w:p w:rsidR="00424615" w:rsidRDefault="004F0DA7" w:rsidP="00424615">
      <w:pPr>
        <w:ind w:left="-1134" w:right="-993"/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303530</wp:posOffset>
            </wp:positionV>
            <wp:extent cx="1924050" cy="2628900"/>
            <wp:effectExtent l="19050" t="0" r="0" b="0"/>
            <wp:wrapNone/>
            <wp:docPr id="10" name="Obraz 10" descr="Znalezione obrazy dla zapytania saksofon kolorowanka | Instrumen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saksofon kolorowanka | Instrumenty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121" t="7214" r="7118" b="6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615">
        <w:t xml:space="preserve">             </w:t>
      </w:r>
    </w:p>
    <w:p w:rsidR="00424615" w:rsidRDefault="004F0DA7" w:rsidP="00424615">
      <w:pPr>
        <w:ind w:left="-1134" w:right="-993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170815</wp:posOffset>
            </wp:positionV>
            <wp:extent cx="2655570" cy="1996440"/>
            <wp:effectExtent l="19050" t="0" r="0" b="0"/>
            <wp:wrapNone/>
            <wp:docPr id="19" name="Obraz 19" descr="Jak narysować trąbkę krok po k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ak narysować trąbkę krok po krok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1657999</wp:posOffset>
            </wp:positionH>
            <wp:positionV relativeFrom="paragraph">
              <wp:posOffset>1260475</wp:posOffset>
            </wp:positionV>
            <wp:extent cx="1485900" cy="2099310"/>
            <wp:effectExtent l="514350" t="228600" r="514350" b="224790"/>
            <wp:wrapNone/>
            <wp:docPr id="7" name="Obraz 7" descr="Kolorowanki Gitara - Darmowe kolorowanki do wy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i Gitara - Darmowe kolorowanki do wydruk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492910">
                      <a:off x="0" y="0"/>
                      <a:ext cx="148590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5657215</wp:posOffset>
            </wp:positionV>
            <wp:extent cx="1642110" cy="2316480"/>
            <wp:effectExtent l="19050" t="0" r="0" b="0"/>
            <wp:wrapNone/>
            <wp:docPr id="13" name="Obraz 13" descr="Kolorowanka Skrzypce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lorowanka Skrzypce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615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4498975</wp:posOffset>
            </wp:positionV>
            <wp:extent cx="3684270" cy="2606040"/>
            <wp:effectExtent l="19050" t="0" r="0" b="0"/>
            <wp:wrapNone/>
            <wp:docPr id="16" name="Obraz 16" descr="Kolorowanka Perkusj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a Perkusj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615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1778000</wp:posOffset>
            </wp:positionV>
            <wp:extent cx="2072640" cy="2933700"/>
            <wp:effectExtent l="419100" t="247650" r="403860" b="228600"/>
            <wp:wrapNone/>
            <wp:docPr id="22" name="Obraz 22" descr="Kolorowanka Wiolonczel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olorowanka Wiolonczel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079474">
                      <a:off x="0" y="0"/>
                      <a:ext cx="207264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615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3869690</wp:posOffset>
            </wp:positionV>
            <wp:extent cx="1985010" cy="2286000"/>
            <wp:effectExtent l="19050" t="0" r="0" b="0"/>
            <wp:wrapNone/>
            <wp:docPr id="1" name="Obraz 1" descr="Kolorowanka – Pian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– Piani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2489" t="15336" r="13496" b="18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4615" w:rsidSect="0042461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615"/>
    <w:rsid w:val="00424615"/>
    <w:rsid w:val="004F0DA7"/>
    <w:rsid w:val="00DA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2020-04-29T16:55:00Z</dcterms:created>
  <dcterms:modified xsi:type="dcterms:W3CDTF">2020-04-29T17:09:00Z</dcterms:modified>
</cp:coreProperties>
</file>