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22" w:rsidRPr="00282322" w:rsidRDefault="00282322">
      <w:pPr>
        <w:rPr>
          <w:noProof/>
          <w:sz w:val="24"/>
          <w:szCs w:val="24"/>
          <w:lang w:eastAsia="pl-PL"/>
        </w:rPr>
      </w:pPr>
      <w:r w:rsidRPr="00282322">
        <w:rPr>
          <w:noProof/>
          <w:sz w:val="24"/>
          <w:szCs w:val="24"/>
          <w:lang w:eastAsia="pl-PL"/>
        </w:rPr>
        <w:t>Spośród zamieszczonych poniżej ilustracji instrumentów pokoloruj tylko instrumenty perkusyjne.</w:t>
      </w:r>
    </w:p>
    <w:p w:rsidR="00EF63AF" w:rsidRDefault="00282322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3485515</wp:posOffset>
            </wp:positionH>
            <wp:positionV relativeFrom="paragraph">
              <wp:posOffset>427355</wp:posOffset>
            </wp:positionV>
            <wp:extent cx="1588770" cy="2247900"/>
            <wp:effectExtent l="19050" t="0" r="0" b="0"/>
            <wp:wrapNone/>
            <wp:docPr id="4" name="Obraz 4" descr="Kolorowanka Skrzypce | Kolorowanki dla dziec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lorowanka Skrzypce | Kolorowanki dla dzieci do druku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inline distT="0" distB="0" distL="0" distR="0">
            <wp:extent cx="1946910" cy="2140932"/>
            <wp:effectExtent l="19050" t="0" r="0" b="0"/>
            <wp:docPr id="1" name="Obraz 1" descr="Piano Bazgroły - Stockowe grafiki wektorowe i więcej obrazów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ano Bazgroły - Stockowe grafiki wektorowe i więcej obrazów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98" cy="2142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322" w:rsidRDefault="00282322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2761615</wp:posOffset>
            </wp:positionH>
            <wp:positionV relativeFrom="paragraph">
              <wp:posOffset>594995</wp:posOffset>
            </wp:positionV>
            <wp:extent cx="1908810" cy="1897380"/>
            <wp:effectExtent l="19050" t="0" r="0" b="0"/>
            <wp:wrapNone/>
            <wp:docPr id="16" name="Obraz 16" descr="Wektor Flet Ilustracji | Premium W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ektor Flet Ilustracji | Premium Wekt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inline distT="0" distB="0" distL="0" distR="0">
            <wp:extent cx="1981857" cy="1868608"/>
            <wp:effectExtent l="0" t="0" r="0" b="0"/>
            <wp:docPr id="2" name="Obraz 10" descr="Dibujo De Maracas Para Colorear - Ultra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ibujo De Maracas Para Colorear - Ultra Coloring P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5714"/>
                    <a:stretch>
                      <a:fillRect/>
                    </a:stretch>
                  </pic:blipFill>
                  <pic:spPr bwMode="auto">
                    <a:xfrm rot="1751007">
                      <a:off x="0" y="0"/>
                      <a:ext cx="1981857" cy="1868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322" w:rsidRDefault="00282322">
      <w:r>
        <w:rPr>
          <w:noProof/>
          <w:lang w:eastAsia="pl-PL"/>
        </w:rPr>
        <w:drawing>
          <wp:inline distT="0" distB="0" distL="0" distR="0">
            <wp:extent cx="1596390" cy="1522749"/>
            <wp:effectExtent l="19050" t="0" r="3810" b="0"/>
            <wp:docPr id="7" name="Obraz 7" descr="Kolorowanka Dla Dzieci Edukacja Styl Gry Cymbały - Stockow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olorowanka Dla Dzieci Edukacja Styl Gry Cymbały - Stockowe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1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1522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rPr>
          <w:noProof/>
          <w:lang w:eastAsia="pl-PL"/>
        </w:rPr>
        <w:drawing>
          <wp:inline distT="0" distB="0" distL="0" distR="0">
            <wp:extent cx="1615440" cy="1150620"/>
            <wp:effectExtent l="19050" t="0" r="3810" b="0"/>
            <wp:docPr id="19" name="Obraz 19" descr="Kolorowanki Instrumenty muzyczne « maluchy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olorowanki Instrumenty muzyczne « maluchy.p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053590" cy="1762234"/>
            <wp:effectExtent l="19050" t="0" r="3810" b="0"/>
            <wp:docPr id="22" name="Obraz 22" descr="Kolorowanki INSTRUMENTY MUZYCZNE, perkusja, gitara, trąbka malowan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Kolorowanki INSTRUMENTY MUZYCZNE, perkusja, gitara, trąbka malowanki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1762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322" w:rsidRDefault="006A20D6"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2997835</wp:posOffset>
            </wp:positionH>
            <wp:positionV relativeFrom="paragraph">
              <wp:posOffset>1547495</wp:posOffset>
            </wp:positionV>
            <wp:extent cx="1581150" cy="1112520"/>
            <wp:effectExtent l="114300" t="190500" r="114300" b="182880"/>
            <wp:wrapNone/>
            <wp:docPr id="25" name="Obraz 25" descr="Instrumenty Muzyczne 10 | Kolorowanki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nstrumenty Muzyczne 10 | Kolorowanki 12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20695987">
                      <a:off x="0" y="0"/>
                      <a:ext cx="158115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inline distT="0" distB="0" distL="0" distR="0">
            <wp:extent cx="1962150" cy="1683767"/>
            <wp:effectExtent l="190500" t="228600" r="171450" b="202183"/>
            <wp:docPr id="3" name="Obraz 13" descr="Kolorowanki INSTRUMENTY MUZYCZNE, perkusja, gitara, trąbka malowan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olorowanki INSTRUMENTY MUZYCZNE, perkusja, gitara, trąbka malowanki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rot="865761">
                      <a:off x="0" y="0"/>
                      <a:ext cx="1962150" cy="1683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322" w:rsidRDefault="00282322" w:rsidP="00282322">
      <w:pPr>
        <w:ind w:left="-993" w:right="-709"/>
      </w:pPr>
    </w:p>
    <w:sectPr w:rsidR="00282322" w:rsidSect="006A20D6">
      <w:pgSz w:w="11906" w:h="16838"/>
      <w:pgMar w:top="284" w:right="424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2322"/>
    <w:rsid w:val="00282322"/>
    <w:rsid w:val="006A20D6"/>
    <w:rsid w:val="00EF6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3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82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3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2020-04-29T15:23:00Z</dcterms:created>
  <dcterms:modified xsi:type="dcterms:W3CDTF">2020-04-29T15:36:00Z</dcterms:modified>
</cp:coreProperties>
</file>