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87" w:rsidRPr="00EB1F87" w:rsidRDefault="00EB1F87">
      <w:pPr>
        <w:rPr>
          <w:sz w:val="24"/>
          <w:szCs w:val="24"/>
        </w:rPr>
      </w:pPr>
      <w:r w:rsidRPr="00EB1F87">
        <w:rPr>
          <w:sz w:val="24"/>
          <w:szCs w:val="24"/>
        </w:rPr>
        <w:t>Policz instrumenty i zamaluj okienko z właściwą cyfrą.</w:t>
      </w:r>
    </w:p>
    <w:p w:rsidR="00EB1F87" w:rsidRDefault="00EB1F87"/>
    <w:p w:rsidR="00F06593" w:rsidRDefault="00EB1F87">
      <w:r>
        <w:rPr>
          <w:noProof/>
          <w:lang w:eastAsia="pl-PL"/>
        </w:rPr>
        <w:drawing>
          <wp:inline distT="0" distB="0" distL="0" distR="0">
            <wp:extent cx="5756910" cy="7635240"/>
            <wp:effectExtent l="19050" t="0" r="0" b="0"/>
            <wp:docPr id="1" name="Obraz 1" descr="C:\Users\Cavron\Desktop\muzyka wokół nas\liczenie instrument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muzyka wokół nas\liczenie instrumentó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3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593" w:rsidSect="00EB1F8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1F87"/>
    <w:rsid w:val="00420462"/>
    <w:rsid w:val="0081785D"/>
    <w:rsid w:val="00EB1F87"/>
    <w:rsid w:val="00F0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2020-04-29T15:44:00Z</dcterms:created>
  <dcterms:modified xsi:type="dcterms:W3CDTF">2020-04-29T15:44:00Z</dcterms:modified>
</cp:coreProperties>
</file>