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69E" w:rsidRDefault="00AE369E">
      <w:pPr>
        <w:rPr>
          <w:rFonts w:ascii="Times New Roman" w:hAnsi="Times New Roman" w:cs="Times New Roman"/>
          <w:b/>
          <w:color w:val="191B28"/>
          <w:sz w:val="20"/>
          <w:szCs w:val="20"/>
          <w:shd w:val="clear" w:color="auto" w:fill="FFFFFF"/>
        </w:rPr>
      </w:pPr>
      <w:r w:rsidRPr="00AE369E">
        <w:rPr>
          <w:rFonts w:ascii="Times New Roman" w:hAnsi="Times New Roman" w:cs="Times New Roman"/>
          <w:b/>
          <w:color w:val="191B28"/>
          <w:sz w:val="20"/>
          <w:szCs w:val="20"/>
          <w:shd w:val="clear" w:color="auto" w:fill="FFFFFF"/>
        </w:rPr>
        <w:t>Oszczędzamy prąd.</w:t>
      </w:r>
    </w:p>
    <w:p w:rsidR="006F0E13" w:rsidRPr="00AE369E" w:rsidRDefault="006F0E13">
      <w:pPr>
        <w:rPr>
          <w:rFonts w:ascii="Times New Roman" w:hAnsi="Times New Roman" w:cs="Times New Roman"/>
          <w:b/>
          <w:color w:val="191B28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color w:val="191B28"/>
          <w:sz w:val="20"/>
          <w:szCs w:val="20"/>
          <w:shd w:val="clear" w:color="auto" w:fill="FFFFFF"/>
        </w:rPr>
        <w:t>Drodzy rodzice na dzień dzisiejszy przygotowane materiały dotyczą „ Oszczędzania prądu”. Na początku proponuje przeprowadzić wspólnie z dzieckiem rozmowę wykorzystując podany wiersz pt. „Marek i Darek”. Następnie do wykonania zostały przygotowane poniższe karty pracy.</w:t>
      </w:r>
    </w:p>
    <w:p w:rsidR="00C100C1" w:rsidRPr="00AE369E" w:rsidRDefault="00AE369E">
      <w:pPr>
        <w:rPr>
          <w:rFonts w:ascii="Times New Roman" w:hAnsi="Times New Roman" w:cs="Times New Roman"/>
          <w:color w:val="191B28"/>
          <w:sz w:val="20"/>
          <w:szCs w:val="20"/>
          <w:shd w:val="clear" w:color="auto" w:fill="FFFFFF"/>
        </w:rPr>
      </w:pPr>
      <w:r w:rsidRPr="00AE369E">
        <w:rPr>
          <w:rFonts w:ascii="Times New Roman" w:hAnsi="Times New Roman" w:cs="Times New Roman"/>
          <w:color w:val="191B28"/>
          <w:sz w:val="20"/>
          <w:szCs w:val="20"/>
          <w:shd w:val="clear" w:color="auto" w:fill="FFFFFF"/>
        </w:rPr>
        <w:t>1.</w:t>
      </w:r>
      <w:r w:rsidR="008752C6" w:rsidRPr="00AE369E">
        <w:rPr>
          <w:rFonts w:ascii="Times New Roman" w:hAnsi="Times New Roman" w:cs="Times New Roman"/>
          <w:color w:val="191B28"/>
          <w:sz w:val="20"/>
          <w:szCs w:val="20"/>
          <w:shd w:val="clear" w:color="auto" w:fill="FFFFFF"/>
        </w:rPr>
        <w:t>Zagadka słowna: </w:t>
      </w:r>
      <w:r w:rsidR="008752C6" w:rsidRPr="00AE369E">
        <w:rPr>
          <w:rStyle w:val="Uwydatnienie"/>
          <w:rFonts w:ascii="Times New Roman" w:hAnsi="Times New Roman" w:cs="Times New Roman"/>
          <w:color w:val="191B28"/>
          <w:sz w:val="20"/>
          <w:szCs w:val="20"/>
          <w:shd w:val="clear" w:color="auto" w:fill="FFFFFF"/>
        </w:rPr>
        <w:t>„Co to jest?”</w:t>
      </w:r>
      <w:r w:rsidR="008752C6" w:rsidRPr="00AE369E">
        <w:rPr>
          <w:rFonts w:ascii="Times New Roman" w:hAnsi="Times New Roman" w:cs="Times New Roman"/>
          <w:i/>
          <w:iCs/>
          <w:color w:val="191B28"/>
          <w:sz w:val="20"/>
          <w:szCs w:val="20"/>
          <w:shd w:val="clear" w:color="auto" w:fill="FFFFFF"/>
        </w:rPr>
        <w:br/>
      </w:r>
      <w:r w:rsidR="008752C6" w:rsidRPr="00AE369E">
        <w:rPr>
          <w:rFonts w:ascii="Times New Roman" w:hAnsi="Times New Roman" w:cs="Times New Roman"/>
          <w:color w:val="191B28"/>
          <w:sz w:val="20"/>
          <w:szCs w:val="20"/>
        </w:rPr>
        <w:br/>
      </w:r>
      <w:r w:rsidR="008752C6" w:rsidRPr="00AE369E">
        <w:rPr>
          <w:rFonts w:ascii="Times New Roman" w:hAnsi="Times New Roman" w:cs="Times New Roman"/>
          <w:color w:val="191B28"/>
          <w:sz w:val="20"/>
          <w:szCs w:val="20"/>
          <w:shd w:val="clear" w:color="auto" w:fill="FFFFFF"/>
        </w:rPr>
        <w:t>Płynie do wsi i do miasta,</w:t>
      </w:r>
      <w:r w:rsidR="008752C6" w:rsidRPr="00AE369E">
        <w:rPr>
          <w:rFonts w:ascii="Times New Roman" w:hAnsi="Times New Roman" w:cs="Times New Roman"/>
          <w:color w:val="191B28"/>
          <w:sz w:val="20"/>
          <w:szCs w:val="20"/>
        </w:rPr>
        <w:br/>
      </w:r>
      <w:r w:rsidR="008752C6" w:rsidRPr="00AE369E">
        <w:rPr>
          <w:rFonts w:ascii="Times New Roman" w:hAnsi="Times New Roman" w:cs="Times New Roman"/>
          <w:color w:val="191B28"/>
          <w:sz w:val="20"/>
          <w:szCs w:val="20"/>
          <w:shd w:val="clear" w:color="auto" w:fill="FFFFFF"/>
        </w:rPr>
        <w:t>do kuchenki, do żelazka.</w:t>
      </w:r>
      <w:r w:rsidR="008752C6" w:rsidRPr="00AE369E">
        <w:rPr>
          <w:rFonts w:ascii="Times New Roman" w:hAnsi="Times New Roman" w:cs="Times New Roman"/>
          <w:color w:val="191B28"/>
          <w:sz w:val="20"/>
          <w:szCs w:val="20"/>
        </w:rPr>
        <w:br/>
      </w:r>
      <w:r w:rsidR="008752C6" w:rsidRPr="00AE369E">
        <w:rPr>
          <w:rFonts w:ascii="Times New Roman" w:hAnsi="Times New Roman" w:cs="Times New Roman"/>
          <w:color w:val="191B28"/>
          <w:sz w:val="20"/>
          <w:szCs w:val="20"/>
          <w:shd w:val="clear" w:color="auto" w:fill="FFFFFF"/>
        </w:rPr>
        <w:t>Jeśli płynie, to w przewodach,</w:t>
      </w:r>
      <w:r w:rsidR="008752C6" w:rsidRPr="00AE369E">
        <w:rPr>
          <w:rFonts w:ascii="Times New Roman" w:hAnsi="Times New Roman" w:cs="Times New Roman"/>
          <w:color w:val="191B28"/>
          <w:sz w:val="20"/>
          <w:szCs w:val="20"/>
        </w:rPr>
        <w:br/>
      </w:r>
      <w:r w:rsidR="008752C6" w:rsidRPr="00AE369E">
        <w:rPr>
          <w:rFonts w:ascii="Times New Roman" w:hAnsi="Times New Roman" w:cs="Times New Roman"/>
          <w:color w:val="191B28"/>
          <w:sz w:val="20"/>
          <w:szCs w:val="20"/>
          <w:shd w:val="clear" w:color="auto" w:fill="FFFFFF"/>
        </w:rPr>
        <w:t>lecz to wcale nie jest woda. (prąd)</w:t>
      </w:r>
    </w:p>
    <w:p w:rsidR="00AE369E" w:rsidRPr="00AE369E" w:rsidRDefault="00AE369E">
      <w:pPr>
        <w:rPr>
          <w:rFonts w:ascii="Times New Roman" w:hAnsi="Times New Roman" w:cs="Times New Roman"/>
          <w:color w:val="191B28"/>
          <w:sz w:val="20"/>
          <w:szCs w:val="20"/>
          <w:shd w:val="clear" w:color="auto" w:fill="FFFFFF"/>
        </w:rPr>
      </w:pPr>
      <w:r w:rsidRPr="00AE369E">
        <w:rPr>
          <w:rFonts w:ascii="Times New Roman" w:hAnsi="Times New Roman" w:cs="Times New Roman"/>
          <w:color w:val="191B28"/>
          <w:sz w:val="20"/>
          <w:szCs w:val="20"/>
          <w:shd w:val="clear" w:color="auto" w:fill="FFFFFF"/>
        </w:rPr>
        <w:t>2.Przeprowadzenie rozmowy z dzieckiem:</w:t>
      </w:r>
    </w:p>
    <w:p w:rsidR="00AE369E" w:rsidRPr="00AE369E" w:rsidRDefault="008752C6" w:rsidP="00AE369E">
      <w:pPr>
        <w:pStyle w:val="Akapitzlist"/>
        <w:numPr>
          <w:ilvl w:val="0"/>
          <w:numId w:val="5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</w:pPr>
      <w:r w:rsidRPr="00AE369E"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  <w:t>Co to jest prąd?</w:t>
      </w:r>
    </w:p>
    <w:p w:rsidR="00AE369E" w:rsidRPr="00AE369E" w:rsidRDefault="008752C6" w:rsidP="00AE369E">
      <w:pPr>
        <w:pStyle w:val="Akapitzlist"/>
        <w:numPr>
          <w:ilvl w:val="0"/>
          <w:numId w:val="5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</w:pPr>
      <w:r w:rsidRPr="00AE369E"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  <w:t>Gdzie powstaje prąd?</w:t>
      </w:r>
    </w:p>
    <w:p w:rsidR="00AE369E" w:rsidRPr="00AE369E" w:rsidRDefault="008752C6" w:rsidP="00AE369E">
      <w:pPr>
        <w:pStyle w:val="Akapitzlist"/>
        <w:numPr>
          <w:ilvl w:val="0"/>
          <w:numId w:val="5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</w:pPr>
      <w:r w:rsidRPr="00AE369E"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  <w:t>Jak</w:t>
      </w:r>
      <w:r w:rsidR="00AE369E" w:rsidRPr="00AE369E"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  <w:t xml:space="preserve"> dostaje się do naszych domów? </w:t>
      </w:r>
      <w:r w:rsidR="00AE369E" w:rsidRPr="00AE369E"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  <w:br/>
      </w:r>
      <w:r w:rsidRPr="00AE369E"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  <w:t>Gdzie jest wykorzystywany prąd?</w:t>
      </w:r>
    </w:p>
    <w:p w:rsidR="008752C6" w:rsidRPr="00AE369E" w:rsidRDefault="008752C6" w:rsidP="00AE369E">
      <w:pPr>
        <w:pStyle w:val="Akapitzlist"/>
        <w:numPr>
          <w:ilvl w:val="0"/>
          <w:numId w:val="5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</w:pPr>
      <w:r w:rsidRPr="00AE369E"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  <w:t>Co by si</w:t>
      </w:r>
      <w:r w:rsidR="00AE369E" w:rsidRPr="00AE369E"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  <w:t xml:space="preserve">ę stało, gdyby zabrakło prądu? </w:t>
      </w:r>
    </w:p>
    <w:p w:rsidR="008752C6" w:rsidRPr="00AE369E" w:rsidRDefault="008752C6" w:rsidP="00AE369E">
      <w:pPr>
        <w:pStyle w:val="Akapitzlist"/>
        <w:numPr>
          <w:ilvl w:val="0"/>
          <w:numId w:val="5"/>
        </w:num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</w:pPr>
      <w:r w:rsidRPr="00AE369E"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  <w:t>Przypomnienie zasad bezpiecznego obchodzenia się z prądem.</w:t>
      </w:r>
    </w:p>
    <w:p w:rsidR="00AE369E" w:rsidRPr="00AE369E" w:rsidRDefault="00AE369E" w:rsidP="00AE369E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</w:pPr>
    </w:p>
    <w:p w:rsidR="00AE369E" w:rsidRPr="008752C6" w:rsidRDefault="00AE369E" w:rsidP="00AE369E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</w:pPr>
      <w:r w:rsidRPr="00AE369E"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  <w:t>3. Przeczytanie wiersza pt „ Marek i Darek”:</w:t>
      </w:r>
    </w:p>
    <w:p w:rsidR="00AE369E" w:rsidRPr="00AE369E" w:rsidRDefault="008752C6" w:rsidP="008752C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</w:pPr>
      <w:r w:rsidRPr="008752C6"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  <w:t>Darek i Marek niedaleko mieszkali,</w:t>
      </w:r>
      <w:r w:rsidRPr="008752C6"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  <w:br/>
        <w:t>byli w jednym wieku, lecz się nie znali.</w:t>
      </w:r>
      <w:r w:rsidRPr="008752C6"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  <w:br/>
        <w:t>Mieli podobne gusty i zainteresowania,</w:t>
      </w:r>
      <w:r w:rsidRPr="008752C6"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  <w:br/>
        <w:t>podobne meble i podobne mieszkania.</w:t>
      </w:r>
      <w:r w:rsidRPr="008752C6"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  <w:br/>
        <w:t>Na tym ich podobieństwo się kończy,</w:t>
      </w:r>
      <w:r w:rsidRPr="008752C6"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  <w:br/>
        <w:t>bo więcej ich jednak dzieli niż łączy.</w:t>
      </w:r>
      <w:r w:rsidRPr="008752C6"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  <w:br/>
        <w:t>Darka mieszkanie bardzo się wyróżniało:</w:t>
      </w:r>
      <w:r w:rsidRPr="008752C6"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  <w:br/>
        <w:t>wiele jasnych lamp je rozświetlało,</w:t>
      </w:r>
      <w:r w:rsidRPr="008752C6"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  <w:br/>
        <w:t>żarówki w lampach o dużej mocy,</w:t>
      </w:r>
      <w:r w:rsidRPr="008752C6"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  <w:br/>
        <w:t>świeciły u Darka w dzień i w nocy.</w:t>
      </w:r>
      <w:r w:rsidRPr="008752C6"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  <w:br/>
        <w:t>Marek tak dużo lamp nie używał,</w:t>
      </w:r>
      <w:r w:rsidRPr="008752C6"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  <w:br/>
        <w:t>oświetlał tylko te pomieszczenia, w których przebywał.</w:t>
      </w:r>
      <w:r w:rsidRPr="008752C6"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  <w:br/>
        <w:t>Wyłączał oświetlenie, gdy było zbędne,</w:t>
      </w:r>
      <w:r w:rsidRPr="008752C6"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  <w:br/>
        <w:t>a żarówki w lampach miał energooszczędne.</w:t>
      </w:r>
      <w:r w:rsidRPr="008752C6"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  <w:br/>
        <w:t>Darek właśnie kąpie się zmęczony,</w:t>
      </w:r>
      <w:r w:rsidRPr="008752C6"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  <w:br/>
        <w:t>telewizor w pokoju zostawił włączony!</w:t>
      </w:r>
      <w:r w:rsidRPr="008752C6"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  <w:br/>
        <w:t>W kuchni otwarte drzwiczki lodówki,</w:t>
      </w:r>
      <w:r w:rsidRPr="008752C6"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  <w:br/>
        <w:t>a w pralce piorą się dwie tenisówki,</w:t>
      </w:r>
      <w:r w:rsidRPr="008752C6"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  <w:br/>
        <w:t>garnek bez pokrywki na ogniu paruje,</w:t>
      </w:r>
      <w:r w:rsidRPr="008752C6"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  <w:br/>
        <w:t>tak Darek kolację przygotowuje!</w:t>
      </w:r>
      <w:r w:rsidRPr="008752C6"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  <w:br/>
      </w:r>
      <w:r w:rsidRPr="008752C6"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  <w:lastRenderedPageBreak/>
        <w:t>Marek od dawna ma dobre nawyki</w:t>
      </w:r>
      <w:r w:rsidRPr="008752C6"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  <w:br/>
        <w:t>wyłącza niepotrzebne odbiorniki!</w:t>
      </w:r>
      <w:r w:rsidRPr="008752C6"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  <w:br/>
        <w:t>Zawsze obiady w szybkowarze gotuje,</w:t>
      </w:r>
      <w:r w:rsidRPr="008752C6"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  <w:br/>
        <w:t>a jego EKO-pralka mało prądu potrzebuje!</w:t>
      </w:r>
      <w:r w:rsidRPr="008752C6"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  <w:br/>
        <w:t>Wie, że włączony komputer, gdy go nie używa,</w:t>
      </w:r>
      <w:r w:rsidRPr="008752C6"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  <w:br/>
        <w:t>cały czas prąd elektryczny zużywa!</w:t>
      </w:r>
      <w:r w:rsidRPr="008752C6"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  <w:br/>
        <w:t>Marek, gdy otrzymuje rachunek, nie boli go głowa,</w:t>
      </w:r>
      <w:r w:rsidRPr="008752C6"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  <w:br/>
        <w:t>oszczędność to dla niego rzecz prosta, wręcz odruchowa!</w:t>
      </w:r>
      <w:r w:rsidRPr="008752C6"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  <w:br/>
        <w:t>Darek, gdy widzi za prąd elektryczny rachunek,</w:t>
      </w:r>
      <w:r w:rsidRPr="008752C6"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  <w:br/>
        <w:t>zaraz prosi całą rodzinę o ratunek!</w:t>
      </w:r>
      <w:r w:rsidRPr="008752C6"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  <w:br/>
        <w:t>Gdyby Darek Marka odwiedził w jego mieszkaniu,</w:t>
      </w:r>
      <w:r w:rsidRPr="008752C6"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  <w:br/>
        <w:t>pomyślałby sam o oszczędzaniu!</w:t>
      </w:r>
      <w:r w:rsidRPr="008752C6"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  <w:br/>
        <w:t>Uwierzyłby, że możliwe jest racjonalne i ekologiczne</w:t>
      </w:r>
      <w:r w:rsidRPr="008752C6"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  <w:br/>
        <w:t>korzystanie z energii elektrycznej!</w:t>
      </w:r>
    </w:p>
    <w:p w:rsidR="00AE369E" w:rsidRPr="00AE369E" w:rsidRDefault="00AE369E" w:rsidP="00AE369E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</w:pPr>
    </w:p>
    <w:p w:rsidR="00AE369E" w:rsidRPr="00AE369E" w:rsidRDefault="008752C6" w:rsidP="00AE369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</w:pPr>
      <w:r w:rsidRPr="00AE369E">
        <w:rPr>
          <w:rFonts w:ascii="Times New Roman" w:eastAsia="Times New Roman" w:hAnsi="Times New Roman" w:cs="Times New Roman"/>
          <w:iCs/>
          <w:color w:val="191B28"/>
          <w:sz w:val="20"/>
          <w:szCs w:val="20"/>
          <w:lang w:eastAsia="pl-PL"/>
        </w:rPr>
        <w:t>Jak można oszczędzać energię elektryczną w domu?</w:t>
      </w:r>
    </w:p>
    <w:p w:rsidR="008752C6" w:rsidRPr="008752C6" w:rsidRDefault="008752C6" w:rsidP="00AE369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</w:pPr>
      <w:r w:rsidRPr="008752C6"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  <w:t>Czy prąd jest za darmo?</w:t>
      </w:r>
    </w:p>
    <w:p w:rsidR="00AE369E" w:rsidRPr="00AE369E" w:rsidRDefault="008752C6" w:rsidP="00AE369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</w:pPr>
      <w:r w:rsidRPr="008752C6"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  <w:t> Dlaczego jeszcze trzeba oszczędzać energię</w:t>
      </w:r>
    </w:p>
    <w:p w:rsidR="008752C6" w:rsidRPr="008752C6" w:rsidRDefault="008752C6" w:rsidP="00AE369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</w:pPr>
      <w:r w:rsidRPr="008752C6">
        <w:rPr>
          <w:rFonts w:ascii="Times New Roman" w:eastAsia="Times New Roman" w:hAnsi="Times New Roman" w:cs="Times New Roman"/>
          <w:color w:val="191B28"/>
          <w:sz w:val="20"/>
          <w:szCs w:val="20"/>
          <w:lang w:eastAsia="pl-PL"/>
        </w:rPr>
        <w:t> Jak możemy oszczędzać energię?</w:t>
      </w:r>
    </w:p>
    <w:p w:rsidR="008752C6" w:rsidRPr="00AE369E" w:rsidRDefault="008752C6" w:rsidP="00AE369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F0E13" w:rsidRDefault="006F0E13">
      <w:pPr>
        <w:rPr>
          <w:noProof/>
          <w:lang w:eastAsia="pl-PL"/>
        </w:rPr>
      </w:pPr>
    </w:p>
    <w:p w:rsidR="008752C6" w:rsidRDefault="008752C6">
      <w:pPr>
        <w:rPr>
          <w:noProof/>
          <w:lang w:eastAsia="pl-PL"/>
        </w:rPr>
      </w:pPr>
    </w:p>
    <w:p w:rsidR="009E2196" w:rsidRDefault="009E2196">
      <w:pPr>
        <w:rPr>
          <w:noProof/>
          <w:lang w:eastAsia="pl-PL"/>
        </w:rPr>
      </w:pPr>
    </w:p>
    <w:p w:rsidR="009E2196" w:rsidRDefault="009E2196">
      <w:pPr>
        <w:rPr>
          <w:noProof/>
          <w:lang w:eastAsia="pl-PL"/>
        </w:rPr>
      </w:pPr>
    </w:p>
    <w:p w:rsidR="009E2196" w:rsidRDefault="009E2196">
      <w:pPr>
        <w:rPr>
          <w:noProof/>
          <w:lang w:eastAsia="pl-PL"/>
        </w:rPr>
      </w:pPr>
    </w:p>
    <w:p w:rsidR="009E2196" w:rsidRDefault="009E2196">
      <w:pPr>
        <w:rPr>
          <w:noProof/>
          <w:lang w:eastAsia="pl-PL"/>
        </w:rPr>
      </w:pPr>
    </w:p>
    <w:p w:rsidR="009E2196" w:rsidRDefault="009E2196">
      <w:pPr>
        <w:rPr>
          <w:noProof/>
          <w:lang w:eastAsia="pl-PL"/>
        </w:rPr>
      </w:pPr>
    </w:p>
    <w:p w:rsidR="009E2196" w:rsidRDefault="009E2196">
      <w:pPr>
        <w:rPr>
          <w:noProof/>
          <w:lang w:eastAsia="pl-PL"/>
        </w:rPr>
      </w:pPr>
    </w:p>
    <w:p w:rsidR="009E2196" w:rsidRDefault="009E2196">
      <w:pPr>
        <w:rPr>
          <w:noProof/>
          <w:lang w:eastAsia="pl-PL"/>
        </w:rPr>
      </w:pPr>
    </w:p>
    <w:p w:rsidR="009E2196" w:rsidRDefault="009E2196">
      <w:pPr>
        <w:rPr>
          <w:noProof/>
          <w:lang w:eastAsia="pl-PL"/>
        </w:rPr>
      </w:pPr>
    </w:p>
    <w:p w:rsidR="009E2196" w:rsidRDefault="009E2196">
      <w:pPr>
        <w:rPr>
          <w:noProof/>
          <w:lang w:eastAsia="pl-PL"/>
        </w:rPr>
      </w:pPr>
    </w:p>
    <w:p w:rsidR="009E2196" w:rsidRDefault="009E2196">
      <w:pPr>
        <w:rPr>
          <w:noProof/>
          <w:lang w:eastAsia="pl-PL"/>
        </w:rPr>
      </w:pPr>
    </w:p>
    <w:p w:rsidR="009E2196" w:rsidRDefault="009E2196">
      <w:pPr>
        <w:rPr>
          <w:noProof/>
          <w:lang w:eastAsia="pl-PL"/>
        </w:rPr>
      </w:pPr>
    </w:p>
    <w:p w:rsidR="009E2196" w:rsidRDefault="009E2196"/>
    <w:p w:rsidR="009E2196" w:rsidRDefault="009E2196"/>
    <w:p w:rsidR="009E2196" w:rsidRDefault="009E2196" w:rsidP="009E219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E2196">
        <w:rPr>
          <w:rFonts w:ascii="Times New Roman" w:hAnsi="Times New Roman" w:cs="Times New Roman"/>
          <w:b/>
          <w:sz w:val="32"/>
          <w:szCs w:val="32"/>
        </w:rPr>
        <w:t>Karty pracy</w:t>
      </w:r>
    </w:p>
    <w:p w:rsidR="009E2196" w:rsidRPr="004A35FC" w:rsidRDefault="009E2196" w:rsidP="009E2196">
      <w:pPr>
        <w:rPr>
          <w:rFonts w:ascii="Times New Roman" w:hAnsi="Times New Roman" w:cs="Times New Roman"/>
          <w:b/>
          <w:sz w:val="24"/>
          <w:szCs w:val="24"/>
        </w:rPr>
      </w:pPr>
      <w:r w:rsidRPr="004A35FC">
        <w:rPr>
          <w:rFonts w:ascii="Times New Roman" w:hAnsi="Times New Roman" w:cs="Times New Roman"/>
          <w:b/>
          <w:sz w:val="24"/>
          <w:szCs w:val="24"/>
        </w:rPr>
        <w:t>1.Zastanów się , czy Darkowi do czytania książki są potrzebne wszystkie włączone urządzenia elektryczne. Wyłącz urządzenia , skreślając niepotrzebne.</w:t>
      </w:r>
    </w:p>
    <w:p w:rsidR="009E2196" w:rsidRDefault="009E2196" w:rsidP="009E2196"/>
    <w:p w:rsidR="009E2196" w:rsidRDefault="009E2196" w:rsidP="009E219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5753100" cy="746760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196" w:rsidRDefault="000A0704" w:rsidP="000A0704">
      <w:pPr>
        <w:ind w:left="-709" w:righ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Na którym obrazku Marek oszczędza prąd? Pokoloruj odpowiedni obrazek.</w:t>
      </w:r>
    </w:p>
    <w:p w:rsidR="004A35FC" w:rsidRDefault="004A35FC" w:rsidP="000A0704">
      <w:pPr>
        <w:ind w:left="-709" w:righ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6648450" cy="5041374"/>
            <wp:effectExtent l="19050" t="0" r="0" b="0"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041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DD2" w:rsidRDefault="00935DD2" w:rsidP="000A0704">
      <w:pPr>
        <w:ind w:left="-709" w:righ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5DD2" w:rsidRDefault="00935DD2" w:rsidP="000A0704">
      <w:pPr>
        <w:ind w:left="-709" w:righ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5DD2" w:rsidRDefault="00935DD2" w:rsidP="000A0704">
      <w:pPr>
        <w:ind w:left="-709" w:righ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5DD2" w:rsidRDefault="00935DD2" w:rsidP="000A0704">
      <w:pPr>
        <w:ind w:left="-709" w:righ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5DD2" w:rsidRDefault="00935DD2" w:rsidP="000A0704">
      <w:pPr>
        <w:ind w:left="-709" w:righ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5DD2" w:rsidRDefault="00935DD2" w:rsidP="000A0704">
      <w:pPr>
        <w:ind w:left="-709" w:righ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5DD2" w:rsidRDefault="00935DD2" w:rsidP="000A0704">
      <w:pPr>
        <w:ind w:left="-709" w:righ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5DD2" w:rsidRDefault="00935DD2" w:rsidP="000A0704">
      <w:pPr>
        <w:ind w:left="-709" w:righ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5DD2" w:rsidRDefault="00935DD2" w:rsidP="000A0704">
      <w:pPr>
        <w:ind w:left="-709" w:righ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5DD2" w:rsidRDefault="00935DD2" w:rsidP="000A0704">
      <w:pPr>
        <w:ind w:left="-709" w:righ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5DD2" w:rsidRDefault="00935DD2" w:rsidP="00935DD2">
      <w:pPr>
        <w:pStyle w:val="Akapitzlist"/>
        <w:numPr>
          <w:ilvl w:val="0"/>
          <w:numId w:val="6"/>
        </w:numPr>
        <w:ind w:righ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Napisz litery po śladzie.</w:t>
      </w:r>
    </w:p>
    <w:p w:rsidR="00935DD2" w:rsidRPr="00935DD2" w:rsidRDefault="00935DD2" w:rsidP="00935DD2">
      <w:pPr>
        <w:pStyle w:val="Akapitzlist"/>
        <w:ind w:left="-349" w:right="-567"/>
        <w:rPr>
          <w:rFonts w:ascii="Times New Roman" w:hAnsi="Times New Roman" w:cs="Times New Roman"/>
          <w:b/>
          <w:sz w:val="24"/>
          <w:szCs w:val="24"/>
        </w:rPr>
      </w:pPr>
      <w:r w:rsidRPr="00935DD2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6457950" cy="8344665"/>
            <wp:effectExtent l="19050" t="0" r="0" b="0"/>
            <wp:docPr id="1" name="Obraz 1" descr="C:\Users\Ola\Desktop\KARTY PRACY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a\Desktop\KARTY PRACY\unname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040" cy="834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5DD2" w:rsidRPr="00935DD2" w:rsidSect="006F0E13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5568" w:rsidRDefault="000F5568" w:rsidP="00AE369E">
      <w:pPr>
        <w:spacing w:after="0" w:line="240" w:lineRule="auto"/>
      </w:pPr>
      <w:r>
        <w:separator/>
      </w:r>
    </w:p>
  </w:endnote>
  <w:endnote w:type="continuationSeparator" w:id="0">
    <w:p w:rsidR="000F5568" w:rsidRDefault="000F5568" w:rsidP="00AE3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5568" w:rsidRDefault="000F5568" w:rsidP="00AE369E">
      <w:pPr>
        <w:spacing w:after="0" w:line="240" w:lineRule="auto"/>
      </w:pPr>
      <w:r>
        <w:separator/>
      </w:r>
    </w:p>
  </w:footnote>
  <w:footnote w:type="continuationSeparator" w:id="0">
    <w:p w:rsidR="000F5568" w:rsidRDefault="000F5568" w:rsidP="00AE36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0330F"/>
    <w:multiLevelType w:val="hybridMultilevel"/>
    <w:tmpl w:val="158AAEA6"/>
    <w:lvl w:ilvl="0" w:tplc="EB0234D4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71" w:hanging="360"/>
      </w:pPr>
    </w:lvl>
    <w:lvl w:ilvl="2" w:tplc="0415001B" w:tentative="1">
      <w:start w:val="1"/>
      <w:numFmt w:val="lowerRoman"/>
      <w:lvlText w:val="%3."/>
      <w:lvlJc w:val="right"/>
      <w:pPr>
        <w:ind w:left="1091" w:hanging="180"/>
      </w:pPr>
    </w:lvl>
    <w:lvl w:ilvl="3" w:tplc="0415000F" w:tentative="1">
      <w:start w:val="1"/>
      <w:numFmt w:val="decimal"/>
      <w:lvlText w:val="%4."/>
      <w:lvlJc w:val="left"/>
      <w:pPr>
        <w:ind w:left="1811" w:hanging="360"/>
      </w:pPr>
    </w:lvl>
    <w:lvl w:ilvl="4" w:tplc="04150019" w:tentative="1">
      <w:start w:val="1"/>
      <w:numFmt w:val="lowerLetter"/>
      <w:lvlText w:val="%5."/>
      <w:lvlJc w:val="left"/>
      <w:pPr>
        <w:ind w:left="2531" w:hanging="360"/>
      </w:pPr>
    </w:lvl>
    <w:lvl w:ilvl="5" w:tplc="0415001B" w:tentative="1">
      <w:start w:val="1"/>
      <w:numFmt w:val="lowerRoman"/>
      <w:lvlText w:val="%6."/>
      <w:lvlJc w:val="right"/>
      <w:pPr>
        <w:ind w:left="3251" w:hanging="180"/>
      </w:pPr>
    </w:lvl>
    <w:lvl w:ilvl="6" w:tplc="0415000F" w:tentative="1">
      <w:start w:val="1"/>
      <w:numFmt w:val="decimal"/>
      <w:lvlText w:val="%7."/>
      <w:lvlJc w:val="left"/>
      <w:pPr>
        <w:ind w:left="3971" w:hanging="360"/>
      </w:pPr>
    </w:lvl>
    <w:lvl w:ilvl="7" w:tplc="04150019" w:tentative="1">
      <w:start w:val="1"/>
      <w:numFmt w:val="lowerLetter"/>
      <w:lvlText w:val="%8."/>
      <w:lvlJc w:val="left"/>
      <w:pPr>
        <w:ind w:left="4691" w:hanging="360"/>
      </w:pPr>
    </w:lvl>
    <w:lvl w:ilvl="8" w:tplc="0415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>
    <w:nsid w:val="155104E2"/>
    <w:multiLevelType w:val="multilevel"/>
    <w:tmpl w:val="1ADCB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CC7AF7"/>
    <w:multiLevelType w:val="hybridMultilevel"/>
    <w:tmpl w:val="39C82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893598"/>
    <w:multiLevelType w:val="multilevel"/>
    <w:tmpl w:val="9B20C51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71E0564"/>
    <w:multiLevelType w:val="hybridMultilevel"/>
    <w:tmpl w:val="DA160B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2C2B6C"/>
    <w:multiLevelType w:val="multilevel"/>
    <w:tmpl w:val="1FA214C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lvl w:ilvl="0">
        <w:numFmt w:val="decimal"/>
        <w:lvlText w:val="%1."/>
        <w:lvlJc w:val="left"/>
      </w:lvl>
    </w:lvlOverride>
  </w:num>
  <w:num w:numId="2">
    <w:abstractNumId w:val="3"/>
    <w:lvlOverride w:ilvl="0">
      <w:lvl w:ilvl="0">
        <w:numFmt w:val="decimal"/>
        <w:lvlText w:val="%1."/>
        <w:lvlJc w:val="left"/>
      </w:lvl>
    </w:lvlOverride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752C6"/>
    <w:rsid w:val="000A0704"/>
    <w:rsid w:val="000B79C8"/>
    <w:rsid w:val="000F5568"/>
    <w:rsid w:val="002F7C43"/>
    <w:rsid w:val="004A35FC"/>
    <w:rsid w:val="006F0E13"/>
    <w:rsid w:val="008752C6"/>
    <w:rsid w:val="00935DD2"/>
    <w:rsid w:val="009E2196"/>
    <w:rsid w:val="00AE369E"/>
    <w:rsid w:val="00C10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100C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basedOn w:val="Domylnaczcionkaakapitu"/>
    <w:uiPriority w:val="20"/>
    <w:qFormat/>
    <w:rsid w:val="008752C6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875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E369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E369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E369E"/>
    <w:rPr>
      <w:vertAlign w:val="superscript"/>
    </w:rPr>
  </w:style>
  <w:style w:type="paragraph" w:styleId="Akapitzlist">
    <w:name w:val="List Paragraph"/>
    <w:basedOn w:val="Normalny"/>
    <w:uiPriority w:val="34"/>
    <w:qFormat/>
    <w:rsid w:val="00AE369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E3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369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9E21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E2196"/>
  </w:style>
  <w:style w:type="paragraph" w:styleId="Stopka">
    <w:name w:val="footer"/>
    <w:basedOn w:val="Normalny"/>
    <w:link w:val="StopkaZnak"/>
    <w:uiPriority w:val="99"/>
    <w:semiHidden/>
    <w:unhideWhenUsed/>
    <w:rsid w:val="009E21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21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64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357</Words>
  <Characters>2143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Ola</cp:lastModifiedBy>
  <cp:revision>2</cp:revision>
  <dcterms:created xsi:type="dcterms:W3CDTF">2020-04-09T15:58:00Z</dcterms:created>
  <dcterms:modified xsi:type="dcterms:W3CDTF">2020-04-09T15:58:00Z</dcterms:modified>
</cp:coreProperties>
</file>